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EDAD" w14:textId="7ABC1391" w:rsidR="00861022" w:rsidRDefault="00861022" w:rsidP="009A7FCC">
      <w:pPr>
        <w:jc w:val="right"/>
        <w:rPr>
          <w:rFonts w:ascii="Times New Roman" w:hAnsi="Times New Roman" w:cs="Times New Roman"/>
          <w:i/>
          <w:color w:val="231F20"/>
          <w:szCs w:val="16"/>
        </w:rPr>
      </w:pPr>
    </w:p>
    <w:p w14:paraId="1C478DA6" w14:textId="0011E968" w:rsidR="009612B9" w:rsidRDefault="009612B9" w:rsidP="009A7FCC">
      <w:pPr>
        <w:jc w:val="right"/>
        <w:rPr>
          <w:rFonts w:ascii="Times New Roman" w:hAnsi="Times New Roman" w:cs="Times New Roman"/>
          <w:i/>
          <w:color w:val="231F20"/>
          <w:szCs w:val="16"/>
        </w:rPr>
      </w:pPr>
    </w:p>
    <w:p w14:paraId="4A33F4ED" w14:textId="46480024" w:rsidR="009612B9" w:rsidRDefault="009612B9" w:rsidP="009A7FCC">
      <w:pPr>
        <w:jc w:val="right"/>
        <w:rPr>
          <w:rFonts w:ascii="Times New Roman" w:hAnsi="Times New Roman" w:cs="Times New Roman"/>
          <w:i/>
          <w:color w:val="231F20"/>
          <w:szCs w:val="16"/>
        </w:rPr>
      </w:pPr>
    </w:p>
    <w:p w14:paraId="533A3699" w14:textId="77777777" w:rsidR="009612B9" w:rsidRPr="009A7FCC" w:rsidRDefault="009612B9" w:rsidP="009A7FCC">
      <w:pPr>
        <w:jc w:val="right"/>
        <w:rPr>
          <w:rFonts w:ascii="Times New Roman" w:hAnsi="Times New Roman" w:cs="Times New Roman"/>
          <w:i/>
          <w:color w:val="231F20"/>
          <w:sz w:val="16"/>
          <w:szCs w:val="16"/>
        </w:rPr>
      </w:pPr>
    </w:p>
    <w:p w14:paraId="0C8C09A6" w14:textId="755937BC" w:rsidR="0005611A" w:rsidRPr="00057529" w:rsidRDefault="00DA45C0" w:rsidP="0005611A">
      <w:pPr>
        <w:spacing w:line="480" w:lineRule="auto"/>
        <w:jc w:val="center"/>
        <w:rPr>
          <w:rFonts w:ascii="Times New Roman" w:hAnsi="Times New Roman" w:cs="Times New Roman"/>
          <w:i/>
          <w:color w:val="231F20"/>
          <w:szCs w:val="16"/>
        </w:rPr>
      </w:pPr>
      <w:r w:rsidRPr="00057529">
        <w:rPr>
          <w:rFonts w:ascii="Times New Roman" w:hAnsi="Times New Roman" w:cs="Times New Roman"/>
          <w:noProof/>
          <w:color w:val="231F20"/>
          <w:szCs w:val="16"/>
          <w:lang w:eastAsia="pl-PL"/>
        </w:rPr>
        <w:drawing>
          <wp:anchor distT="0" distB="0" distL="114300" distR="114300" simplePos="0" relativeHeight="251692032" behindDoc="0" locked="0" layoutInCell="1" allowOverlap="1" wp14:anchorId="1507484F" wp14:editId="5116CC71">
            <wp:simplePos x="0" y="0"/>
            <wp:positionH relativeFrom="column">
              <wp:posOffset>-37465</wp:posOffset>
            </wp:positionH>
            <wp:positionV relativeFrom="paragraph">
              <wp:posOffset>219038</wp:posOffset>
            </wp:positionV>
            <wp:extent cx="1344930" cy="516255"/>
            <wp:effectExtent l="0" t="0" r="762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8AE4B" w14:textId="35990DC8" w:rsidR="00AD526A" w:rsidRPr="0005611A" w:rsidRDefault="00821094" w:rsidP="0005611A">
      <w:pPr>
        <w:spacing w:line="480" w:lineRule="auto"/>
        <w:ind w:left="3686"/>
        <w:rPr>
          <w:rFonts w:ascii="Times New Roman" w:hAnsi="Times New Roman" w:cs="Times New Roman"/>
          <w:color w:val="231F20"/>
          <w:sz w:val="16"/>
          <w:szCs w:val="16"/>
        </w:rPr>
      </w:pPr>
      <w:r w:rsidRPr="0005611A">
        <w:rPr>
          <w:rFonts w:ascii="Times New Roman" w:hAnsi="Times New Roman" w:cs="Times New Roman"/>
          <w:color w:val="231F20"/>
          <w:sz w:val="16"/>
          <w:szCs w:val="16"/>
        </w:rPr>
        <w:t xml:space="preserve">Miejscowość i data </w:t>
      </w:r>
      <w:r w:rsidR="00594697" w:rsidRPr="0005611A">
        <w:rPr>
          <w:rFonts w:ascii="Times New Roman" w:hAnsi="Times New Roman" w:cs="Times New Roman"/>
          <w:color w:val="231F20"/>
          <w:sz w:val="16"/>
          <w:szCs w:val="16"/>
        </w:rPr>
        <w:t>sporządzenia</w:t>
      </w:r>
      <w:r w:rsidR="00B4279B" w:rsidRPr="0005611A">
        <w:rPr>
          <w:rFonts w:ascii="Times New Roman" w:hAnsi="Times New Roman" w:cs="Times New Roman"/>
          <w:color w:val="231F20"/>
          <w:sz w:val="16"/>
          <w:szCs w:val="16"/>
        </w:rPr>
        <w:t xml:space="preserve"> </w:t>
      </w:r>
      <w:r w:rsidR="002D7267">
        <w:rPr>
          <w:rFonts w:ascii="Times New Roman" w:hAnsi="Times New Roman" w:cs="Times New Roman"/>
          <w:color w:val="231F20"/>
          <w:sz w:val="16"/>
          <w:szCs w:val="16"/>
        </w:rPr>
        <w:t>______________________________________________</w:t>
      </w:r>
    </w:p>
    <w:p w14:paraId="3FE437F3" w14:textId="10ECDF30" w:rsidR="00BD21E9" w:rsidRPr="00812FB3" w:rsidRDefault="00C56AEC" w:rsidP="00BD21E9">
      <w:pPr>
        <w:spacing w:line="480" w:lineRule="auto"/>
        <w:ind w:left="3686"/>
        <w:rPr>
          <w:b/>
          <w:bCs/>
        </w:rPr>
      </w:pPr>
      <w:r w:rsidRPr="00812FB3">
        <w:rPr>
          <w:rFonts w:ascii="Times New Roman" w:hAnsi="Times New Roman" w:cs="Times New Roman"/>
          <w:b/>
          <w:bCs/>
          <w:color w:val="231F20"/>
        </w:rPr>
        <w:t xml:space="preserve">Prezydent Miasta </w:t>
      </w:r>
      <w:r w:rsidR="00BD21E9" w:rsidRPr="00812FB3">
        <w:rPr>
          <w:rFonts w:ascii="Times New Roman" w:hAnsi="Times New Roman" w:cs="Times New Roman"/>
          <w:b/>
          <w:bCs/>
          <w:color w:val="231F20"/>
        </w:rPr>
        <w:t>Mielc</w:t>
      </w:r>
      <w:r w:rsidR="00812FB3" w:rsidRPr="00812FB3">
        <w:rPr>
          <w:rFonts w:ascii="Times New Roman" w:hAnsi="Times New Roman" w:cs="Times New Roman"/>
          <w:b/>
          <w:bCs/>
          <w:color w:val="231F20"/>
        </w:rPr>
        <w:t>a</w:t>
      </w:r>
    </w:p>
    <w:p w14:paraId="7A18C7BE" w14:textId="77777777" w:rsidR="009631A4" w:rsidRDefault="009631A4"/>
    <w:p w14:paraId="23B3BA7D" w14:textId="30A9F55F" w:rsidR="0053676E" w:rsidRPr="00230B71" w:rsidRDefault="009631A4" w:rsidP="0053676E">
      <w:pPr>
        <w:jc w:val="both"/>
        <w:rPr>
          <w:rFonts w:ascii="Times New Roman" w:hAnsi="Times New Roman" w:cs="Times New Roman"/>
          <w:b/>
          <w:color w:val="231F20"/>
          <w:sz w:val="31"/>
          <w:szCs w:val="31"/>
        </w:rPr>
      </w:pPr>
      <w:r w:rsidRPr="00230B71">
        <w:rPr>
          <w:rFonts w:ascii="Times New Roman" w:hAnsi="Times New Roman" w:cs="Times New Roman"/>
          <w:noProof/>
          <w:sz w:val="31"/>
          <w:szCs w:val="31"/>
          <w:lang w:eastAsia="pl-PL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5F5EE6F" wp14:editId="16C8D2FF">
                <wp:simplePos x="0" y="0"/>
                <wp:positionH relativeFrom="page">
                  <wp:posOffset>720090</wp:posOffset>
                </wp:positionH>
                <wp:positionV relativeFrom="paragraph">
                  <wp:posOffset>294640</wp:posOffset>
                </wp:positionV>
                <wp:extent cx="6120130" cy="1270"/>
                <wp:effectExtent l="15240" t="15240" r="17780" b="12065"/>
                <wp:wrapTopAndBottom/>
                <wp:docPr id="10" name="Dowolny kształ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40CC7" id="Dowolny kształt 10" o:spid="_x0000_s1026" style="position:absolute;margin-left:56.7pt;margin-top:23.2pt;width:481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" path="m,l9638,e" filled="f" strokecolor="#231f20" strokeweight="2pt">
                <v:path arrowok="t" o:connecttype="custom" o:connectlocs="0,0;6120130,0" o:connectangles="0,0"/>
                <w10:wrap type="topAndBottom" anchorx="page"/>
              </v:shape>
            </w:pict>
          </mc:Fallback>
        </mc:AlternateContent>
      </w:r>
      <w:r w:rsidR="00F6490E" w:rsidRPr="00230B71">
        <w:rPr>
          <w:rFonts w:ascii="Times New Roman" w:hAnsi="Times New Roman" w:cs="Times New Roman"/>
          <w:b/>
          <w:sz w:val="31"/>
          <w:szCs w:val="31"/>
        </w:rPr>
        <w:t>Wniosek o ujęcie w stałym obwodzie głosowania</w:t>
      </w:r>
    </w:p>
    <w:p w14:paraId="4934C82F" w14:textId="471B3FC6" w:rsidR="00514656" w:rsidRPr="0005611A" w:rsidRDefault="00514656" w:rsidP="0053676E">
      <w:pPr>
        <w:jc w:val="both"/>
        <w:rPr>
          <w:rFonts w:ascii="Times New Roman" w:hAnsi="Times New Roman" w:cs="Times New Roman"/>
          <w:b/>
          <w:color w:val="231F20"/>
          <w:sz w:val="32"/>
        </w:rPr>
      </w:pPr>
    </w:p>
    <w:p w14:paraId="7B6A5E80" w14:textId="77777777" w:rsidR="00514656" w:rsidRPr="0005611A" w:rsidRDefault="00514656" w:rsidP="0053676E">
      <w:pPr>
        <w:jc w:val="both"/>
        <w:rPr>
          <w:rFonts w:ascii="Times New Roman" w:hAnsi="Times New Roman" w:cs="Times New Roman"/>
          <w:b/>
        </w:rPr>
      </w:pPr>
    </w:p>
    <w:p w14:paraId="232824FF" w14:textId="5341792E" w:rsidR="009631A4" w:rsidRPr="0005611A" w:rsidRDefault="00147C52" w:rsidP="005B2340">
      <w:pPr>
        <w:pStyle w:val="Nagwek1"/>
        <w:tabs>
          <w:tab w:val="left" w:pos="482"/>
          <w:tab w:val="left" w:pos="483"/>
        </w:tabs>
        <w:spacing w:line="276" w:lineRule="auto"/>
        <w:ind w:left="0"/>
        <w:rPr>
          <w:rFonts w:ascii="Times New Roman" w:hAnsi="Times New Roman" w:cs="Times New Roman"/>
          <w:noProof/>
          <w:lang w:eastAsia="pl-PL"/>
        </w:rPr>
      </w:pPr>
      <w:r w:rsidRPr="0005611A">
        <w:rPr>
          <w:rFonts w:ascii="Times New Roman" w:hAnsi="Times New Roman" w:cs="Times New Roman"/>
          <w:noProof/>
          <w:lang w:eastAsia="pl-PL"/>
        </w:rPr>
        <w:t xml:space="preserve">Na podstawie </w:t>
      </w:r>
      <w:r w:rsidR="00BD5189" w:rsidRPr="0005611A">
        <w:rPr>
          <w:rFonts w:ascii="Times New Roman" w:hAnsi="Times New Roman" w:cs="Times New Roman"/>
          <w:noProof/>
          <w:lang w:eastAsia="pl-PL"/>
        </w:rPr>
        <w:t xml:space="preserve">art. 19 § </w:t>
      </w:r>
      <w:r w:rsidRPr="0005611A">
        <w:rPr>
          <w:rFonts w:ascii="Times New Roman" w:hAnsi="Times New Roman" w:cs="Times New Roman"/>
          <w:noProof/>
          <w:lang w:eastAsia="pl-PL"/>
        </w:rPr>
        <w:t>3</w:t>
      </w:r>
      <w:r w:rsidR="00DE7083" w:rsidRPr="00DE7083">
        <w:rPr>
          <w:rFonts w:ascii="Times New Roman" w:hAnsi="Times New Roman" w:cs="Times New Roman"/>
          <w:noProof/>
          <w:lang w:eastAsia="pl-PL"/>
        </w:rPr>
        <w:t xml:space="preserve"> </w:t>
      </w:r>
      <w:r w:rsidR="005B2340" w:rsidRPr="005B2340">
        <w:rPr>
          <w:rFonts w:ascii="Times New Roman" w:hAnsi="Times New Roman" w:cs="Times New Roman"/>
          <w:noProof/>
          <w:lang w:eastAsia="pl-PL"/>
        </w:rPr>
        <w:t>ustawy z d</w:t>
      </w:r>
      <w:r w:rsidR="005B2340">
        <w:rPr>
          <w:rFonts w:ascii="Times New Roman" w:hAnsi="Times New Roman" w:cs="Times New Roman"/>
          <w:noProof/>
          <w:lang w:eastAsia="pl-PL"/>
        </w:rPr>
        <w:t>nia 5 stycznia 2011 r. - Kodeks wyborczy</w:t>
      </w:r>
      <w:r w:rsidR="005B2340" w:rsidRPr="005B2340">
        <w:rPr>
          <w:rFonts w:ascii="Times New Roman" w:hAnsi="Times New Roman" w:cs="Times New Roman"/>
          <w:noProof/>
          <w:lang w:eastAsia="pl-PL"/>
        </w:rPr>
        <w:t xml:space="preserve"> (Dz.U. z 202</w:t>
      </w:r>
      <w:r w:rsidR="00D0037E">
        <w:rPr>
          <w:rFonts w:ascii="Times New Roman" w:hAnsi="Times New Roman" w:cs="Times New Roman"/>
          <w:noProof/>
          <w:lang w:eastAsia="pl-PL"/>
        </w:rPr>
        <w:t>3</w:t>
      </w:r>
      <w:r w:rsidR="005B2340" w:rsidRPr="005B2340">
        <w:rPr>
          <w:rFonts w:ascii="Times New Roman" w:hAnsi="Times New Roman" w:cs="Times New Roman"/>
          <w:noProof/>
          <w:lang w:eastAsia="pl-PL"/>
        </w:rPr>
        <w:t xml:space="preserve"> r. poz.</w:t>
      </w:r>
      <w:r w:rsidR="005B2340">
        <w:rPr>
          <w:rFonts w:ascii="Times New Roman" w:hAnsi="Times New Roman" w:cs="Times New Roman"/>
          <w:noProof/>
          <w:lang w:eastAsia="pl-PL"/>
        </w:rPr>
        <w:t xml:space="preserve"> </w:t>
      </w:r>
      <w:r w:rsidR="00D0037E">
        <w:rPr>
          <w:rFonts w:ascii="Times New Roman" w:hAnsi="Times New Roman" w:cs="Times New Roman"/>
          <w:noProof/>
          <w:lang w:eastAsia="pl-PL"/>
        </w:rPr>
        <w:t>2408</w:t>
      </w:r>
      <w:r w:rsidR="005B2340" w:rsidRPr="005B2340">
        <w:rPr>
          <w:rFonts w:ascii="Times New Roman" w:hAnsi="Times New Roman" w:cs="Times New Roman"/>
          <w:noProof/>
          <w:lang w:eastAsia="pl-PL"/>
        </w:rPr>
        <w:t xml:space="preserve">) </w:t>
      </w:r>
      <w:r w:rsidR="00BD5189" w:rsidRPr="0005611A">
        <w:rPr>
          <w:rFonts w:ascii="Times New Roman" w:hAnsi="Times New Roman" w:cs="Times New Roman"/>
          <w:noProof/>
          <w:lang w:eastAsia="pl-PL"/>
        </w:rPr>
        <w:t xml:space="preserve">wnoszę </w:t>
      </w:r>
      <w:r w:rsidR="00D0037E">
        <w:rPr>
          <w:rFonts w:ascii="Times New Roman" w:hAnsi="Times New Roman" w:cs="Times New Roman"/>
          <w:noProof/>
          <w:lang w:eastAsia="pl-PL"/>
        </w:rPr>
        <w:br/>
      </w:r>
      <w:r w:rsidR="00BD5189" w:rsidRPr="0005611A">
        <w:rPr>
          <w:rFonts w:ascii="Times New Roman" w:hAnsi="Times New Roman" w:cs="Times New Roman"/>
          <w:noProof/>
          <w:lang w:eastAsia="pl-PL"/>
        </w:rPr>
        <w:t xml:space="preserve">o ujęcie w </w:t>
      </w:r>
      <w:r w:rsidRPr="0005611A">
        <w:rPr>
          <w:rFonts w:ascii="Times New Roman" w:hAnsi="Times New Roman" w:cs="Times New Roman"/>
          <w:noProof/>
          <w:lang w:eastAsia="pl-PL"/>
        </w:rPr>
        <w:t xml:space="preserve">stałym </w:t>
      </w:r>
      <w:r w:rsidR="00BD5189" w:rsidRPr="0005611A">
        <w:rPr>
          <w:rFonts w:ascii="Times New Roman" w:hAnsi="Times New Roman" w:cs="Times New Roman"/>
          <w:noProof/>
          <w:lang w:eastAsia="pl-PL"/>
        </w:rPr>
        <w:t>obwodzie głosowania</w:t>
      </w:r>
    </w:p>
    <w:tbl>
      <w:tblPr>
        <w:tblStyle w:val="Tabela-Siatka"/>
        <w:tblW w:w="50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9"/>
      </w:tblGrid>
      <w:tr w:rsidR="00640A69" w:rsidRPr="0005611A" w14:paraId="01707D19" w14:textId="77777777" w:rsidTr="00640A69">
        <w:tc>
          <w:tcPr>
            <w:tcW w:w="5000" w:type="pct"/>
            <w:vAlign w:val="center"/>
          </w:tcPr>
          <w:p w14:paraId="75A68E92" w14:textId="77777777" w:rsidR="00640A69" w:rsidRPr="0005611A" w:rsidRDefault="00640A69" w:rsidP="00D35864">
            <w:pPr>
              <w:spacing w:line="276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</w:pPr>
          </w:p>
          <w:p w14:paraId="40EDDA8A" w14:textId="74C1CC21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  <w:tab/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Nazwisko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18"/>
                <w:szCs w:val="20"/>
                <w:lang w:val="pl-PL"/>
                <w14:ligatures w14:val="standard"/>
              </w:rPr>
              <w:t>_______________________________________________________________</w:t>
            </w:r>
          </w:p>
          <w:p w14:paraId="7FE5C7AE" w14:textId="0FB9FCC6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Imię (imiona)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41A33DB9" w14:textId="76AC036B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Numer PESEL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464E3710" w14:textId="63A2C83A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</w:p>
          <w:p w14:paraId="28A771BB" w14:textId="50BC9819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pl-PL"/>
                <w14:ligatures w14:val="standard"/>
              </w:rPr>
              <w:t>Oświadczam, że stale zamieszkuję</w:t>
            </w:r>
            <w:r w:rsidR="00DE7083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pl-PL"/>
                <w14:ligatures w14:val="standard"/>
              </w:rPr>
              <w:t>**</w:t>
            </w:r>
            <w:r w:rsidRPr="0005611A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pl-PL"/>
                <w14:ligatures w14:val="standard"/>
              </w:rPr>
              <w:t xml:space="preserve"> w:</w:t>
            </w:r>
          </w:p>
          <w:p w14:paraId="60C63356" w14:textId="77777777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</w:p>
          <w:p w14:paraId="2EAC5218" w14:textId="0F45219D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Gmina (miasto, dzielnica)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18"/>
                <w:szCs w:val="20"/>
                <w:lang w:val="pl-PL"/>
                <w14:ligatures w14:val="standard"/>
              </w:rPr>
              <w:t>_______________________________________________________________</w:t>
            </w:r>
          </w:p>
          <w:p w14:paraId="23D6331E" w14:textId="4657985D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Miejscowość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6B73DBEA" w14:textId="35C8CC96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Ulica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56C88DED" w14:textId="377CB3E7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Numer domu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4DCC418D" w14:textId="0E7A0769" w:rsidR="00640A69" w:rsidRPr="0005611A" w:rsidRDefault="00640A69" w:rsidP="00640A69">
            <w:pPr>
              <w:tabs>
                <w:tab w:val="right" w:pos="2864"/>
                <w:tab w:val="left" w:pos="3289"/>
                <w:tab w:val="left" w:leader="dot" w:pos="8959"/>
              </w:tabs>
              <w:spacing w:line="360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</w:pP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  <w:t>Numer lokalu</w:t>
            </w:r>
            <w:r w:rsidRPr="0005611A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ab/>
            </w:r>
            <w:r w:rsidR="002D7267"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  <w14:ligatures w14:val="standard"/>
              </w:rPr>
              <w:t>_________________________________________________________</w:t>
            </w:r>
          </w:p>
          <w:p w14:paraId="35DBD6CD" w14:textId="7DDF44E3" w:rsidR="00640A69" w:rsidRPr="0005611A" w:rsidRDefault="00640A69" w:rsidP="00D35864">
            <w:pPr>
              <w:spacing w:line="276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</w:pPr>
          </w:p>
          <w:p w14:paraId="7962C028" w14:textId="2456FE1B" w:rsidR="00640A69" w:rsidRDefault="00640A69" w:rsidP="00D35864">
            <w:pPr>
              <w:spacing w:line="276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</w:pPr>
          </w:p>
          <w:p w14:paraId="385F188B" w14:textId="3E1A32D2" w:rsidR="00343173" w:rsidRPr="0005611A" w:rsidRDefault="002D7267" w:rsidP="00343173">
            <w:pPr>
              <w:spacing w:line="276" w:lineRule="auto"/>
              <w:ind w:right="620"/>
              <w:jc w:val="right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  <w:t>_________________________</w:t>
            </w:r>
          </w:p>
          <w:p w14:paraId="52CB5B37" w14:textId="588F2B7D" w:rsidR="00640A69" w:rsidRPr="0005611A" w:rsidRDefault="00640A69" w:rsidP="00276335">
            <w:pPr>
              <w:tabs>
                <w:tab w:val="left" w:pos="7121"/>
              </w:tabs>
              <w:rPr>
                <w:rFonts w:ascii="Times New Roman" w:hAnsi="Times New Roman" w:cs="Times New Roman"/>
                <w:sz w:val="20"/>
              </w:rPr>
            </w:pPr>
            <w:r w:rsidRPr="0005611A">
              <w:rPr>
                <w:rFonts w:ascii="Times New Roman" w:hAnsi="Times New Roman" w:cs="Times New Roman"/>
                <w:sz w:val="20"/>
              </w:rPr>
              <w:tab/>
            </w:r>
            <w:r w:rsidR="00DE7083">
              <w:rPr>
                <w:rFonts w:ascii="Times New Roman" w:hAnsi="Times New Roman" w:cs="Times New Roman"/>
                <w:sz w:val="20"/>
                <w:lang w:val="pl-PL"/>
              </w:rPr>
              <w:t>P</w:t>
            </w:r>
            <w:r w:rsidRPr="0005611A">
              <w:rPr>
                <w:rFonts w:ascii="Times New Roman" w:hAnsi="Times New Roman" w:cs="Times New Roman"/>
                <w:sz w:val="20"/>
                <w:lang w:val="pl-PL"/>
              </w:rPr>
              <w:t>odpis</w:t>
            </w:r>
          </w:p>
          <w:p w14:paraId="6E73C4D0" w14:textId="77777777" w:rsidR="00640A69" w:rsidRPr="0005611A" w:rsidRDefault="00640A69" w:rsidP="00D35864">
            <w:pPr>
              <w:spacing w:line="276" w:lineRule="auto"/>
              <w:ind w:right="-1804"/>
              <w:rPr>
                <w:rFonts w:ascii="Times New Roman" w:hAnsi="Times New Roman" w:cs="Times New Roman"/>
                <w:color w:val="231F20"/>
                <w:sz w:val="20"/>
                <w:szCs w:val="20"/>
                <w:lang w:val="pl-PL"/>
              </w:rPr>
            </w:pPr>
          </w:p>
          <w:p w14:paraId="592B3FCD" w14:textId="05041954" w:rsidR="00640A69" w:rsidRPr="0005611A" w:rsidRDefault="00640A69" w:rsidP="00D35864">
            <w:pPr>
              <w:spacing w:line="276" w:lineRule="auto"/>
              <w:ind w:right="-180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0561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14"/>
            </w:tblGrid>
            <w:tr w:rsidR="00640A69" w:rsidRPr="0005611A" w14:paraId="5E488D28" w14:textId="77777777" w:rsidTr="009A7FCC">
              <w:trPr>
                <w:trHeight w:val="3619"/>
              </w:trPr>
              <w:tc>
                <w:tcPr>
                  <w:tcW w:w="9414" w:type="dxa"/>
                  <w:tcBorders>
                    <w:bottom w:val="single" w:sz="4" w:space="0" w:color="auto"/>
                  </w:tcBorders>
                </w:tcPr>
                <w:p w14:paraId="5D8C4846" w14:textId="1874E656" w:rsidR="00DE7083" w:rsidRPr="0005611A" w:rsidRDefault="00DE7083" w:rsidP="00DE7083">
                  <w:pPr>
                    <w:ind w:right="-1804"/>
                    <w:rPr>
                      <w:rFonts w:ascii="Times New Roman" w:hAnsi="Times New Roman" w:cs="Times New Roman"/>
                      <w:sz w:val="18"/>
                      <w:lang w:val="pl-PL"/>
                      <w14:ligatures w14:val="standard"/>
                    </w:rPr>
                  </w:pPr>
                  <w:r w:rsidRPr="0005611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>Wyrażam zgodę na przekazanie do rejestru danych kontaktowych</w:t>
                  </w:r>
                  <w:r w:rsidR="003265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 xml:space="preserve"> moich danych, tj. imienia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>, nazwisk</w:t>
                  </w:r>
                  <w:r w:rsidR="003265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>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br/>
                    <w:t>numer</w:t>
                  </w:r>
                  <w:r w:rsidR="003265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>u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 xml:space="preserve"> PESEL</w:t>
                  </w:r>
                  <w:r w:rsidR="003265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l-PL"/>
                      <w14:ligatures w14:val="standard"/>
                    </w:rPr>
                    <w:t xml:space="preserve"> oraz:</w:t>
                  </w:r>
                </w:p>
                <w:p w14:paraId="69BD8C9B" w14:textId="77777777" w:rsidR="00DE7083" w:rsidRPr="0005611A" w:rsidRDefault="00DE7083" w:rsidP="00DE7083">
                  <w:pPr>
                    <w:ind w:right="-1804"/>
                    <w:rPr>
                      <w:rFonts w:ascii="Times New Roman" w:hAnsi="Times New Roman" w:cs="Times New Roman"/>
                      <w:sz w:val="18"/>
                      <w:lang w:val="pl-PL"/>
                      <w14:ligatures w14:val="standard"/>
                    </w:rPr>
                  </w:pPr>
                </w:p>
                <w:p w14:paraId="19B2D12B" w14:textId="183CF5F3" w:rsidR="00326584" w:rsidRDefault="00FB3F3F" w:rsidP="00DE7083">
                  <w:pPr>
                    <w:tabs>
                      <w:tab w:val="right" w:pos="2760"/>
                      <w:tab w:val="left" w:pos="3152"/>
                      <w:tab w:val="left" w:leader="dot" w:pos="8855"/>
                    </w:tabs>
                    <w:spacing w:line="360" w:lineRule="auto"/>
                    <w:ind w:right="-1804"/>
                    <w:rPr>
                      <w:rFonts w:ascii="Times New Roman" w:hAnsi="Times New Roman" w:cs="Times New Roman"/>
                      <w:color w:val="231F20"/>
                      <w:sz w:val="18"/>
                      <w:szCs w:val="20"/>
                      <w:lang w:val="pl-PL"/>
                      <w14:ligatures w14:val="standard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ab/>
                    <w:t>n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umer</w:t>
                  </w:r>
                  <w:r w:rsidR="00326584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u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 xml:space="preserve"> telefonu komórkowego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ab/>
                  </w:r>
                  <w:r w:rsidR="002D7267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_________________________________________________________</w:t>
                  </w:r>
                </w:p>
                <w:p w14:paraId="5F3D640A" w14:textId="69D71382" w:rsidR="00DE7083" w:rsidRPr="0005611A" w:rsidRDefault="00326584" w:rsidP="00DE7083">
                  <w:pPr>
                    <w:tabs>
                      <w:tab w:val="right" w:pos="2760"/>
                      <w:tab w:val="left" w:pos="3152"/>
                      <w:tab w:val="left" w:leader="dot" w:pos="8855"/>
                    </w:tabs>
                    <w:spacing w:line="360" w:lineRule="auto"/>
                    <w:ind w:right="-1804"/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18"/>
                      <w:szCs w:val="20"/>
                      <w:lang w:val="pl-PL"/>
                      <w14:ligatures w14:val="standard"/>
                    </w:rPr>
                    <w:t>lub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ab/>
                  </w:r>
                </w:p>
                <w:p w14:paraId="04295324" w14:textId="7C42A3FA" w:rsidR="00326584" w:rsidRDefault="00FB3F3F" w:rsidP="00326584">
                  <w:pPr>
                    <w:tabs>
                      <w:tab w:val="right" w:pos="2760"/>
                      <w:tab w:val="left" w:pos="3152"/>
                      <w:tab w:val="left" w:leader="dot" w:pos="8855"/>
                    </w:tabs>
                    <w:spacing w:line="360" w:lineRule="auto"/>
                    <w:ind w:right="-1804"/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ab/>
                    <w:t>a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dres</w:t>
                  </w:r>
                  <w:r w:rsidR="00326584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u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 xml:space="preserve"> poczty elektronicznej</w:t>
                  </w:r>
                  <w:r w:rsidR="00DE7083" w:rsidRPr="0005611A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ab/>
                  </w:r>
                  <w:r w:rsidR="002D7267"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>_________________________________________________________</w:t>
                  </w:r>
                </w:p>
                <w:p w14:paraId="6E53A376" w14:textId="03F56312" w:rsidR="00326584" w:rsidRPr="00326584" w:rsidRDefault="00326584" w:rsidP="00326584">
                  <w:pPr>
                    <w:tabs>
                      <w:tab w:val="right" w:pos="2760"/>
                      <w:tab w:val="left" w:pos="3152"/>
                      <w:tab w:val="left" w:leader="dot" w:pos="9277"/>
                    </w:tabs>
                    <w:spacing w:line="360" w:lineRule="auto"/>
                    <w:ind w:right="-1804"/>
                    <w:rPr>
                      <w:rFonts w:ascii="Times New Roman" w:hAnsi="Times New Roman" w:cs="Times New Roman"/>
                      <w:color w:val="231F20"/>
                      <w:sz w:val="18"/>
                      <w:szCs w:val="18"/>
                      <w:lang w:val="pl-PL"/>
                      <w14:ligatures w14:val="standard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:lang w:val="pl-PL"/>
                      <w14:ligatures w14:val="standard"/>
                    </w:rPr>
                    <w:t xml:space="preserve">   </w:t>
                  </w:r>
                  <w:r w:rsidRPr="00326584">
                    <w:rPr>
                      <w:rFonts w:ascii="Times New Roman" w:hAnsi="Times New Roman" w:cs="Times New Roman"/>
                      <w:sz w:val="18"/>
                      <w:szCs w:val="18"/>
                      <w:lang w:val="pl-PL"/>
                      <w14:ligatures w14:val="standard"/>
                    </w:rPr>
                    <w:t>Jeśli wyrażasz zgodę na przekazanie danych</w:t>
                  </w:r>
                  <w:r w:rsidRPr="0032658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do </w:t>
                  </w:r>
                  <w:r w:rsidRPr="00326584">
                    <w:rPr>
                      <w:rFonts w:ascii="Times New Roman" w:hAnsi="Times New Roman" w:cs="Times New Roman"/>
                      <w:sz w:val="18"/>
                      <w:szCs w:val="18"/>
                      <w:lang w:val="pl-PL"/>
                      <w14:ligatures w14:val="standard"/>
                    </w:rPr>
                    <w:t>rejestru danych kontaktowych, wypełnij co najmniej jedno po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pl-PL"/>
                      <w14:ligatures w14:val="standard"/>
                    </w:rPr>
                    <w:t>wy</w:t>
                  </w:r>
                  <w:r w:rsidRPr="00326584">
                    <w:rPr>
                      <w:rFonts w:ascii="Times New Roman" w:hAnsi="Times New Roman" w:cs="Times New Roman"/>
                      <w:sz w:val="18"/>
                      <w:szCs w:val="18"/>
                      <w:lang w:val="pl-PL"/>
                      <w14:ligatures w14:val="standard"/>
                    </w:rPr>
                    <w:t>ższe pole.</w:t>
                  </w:r>
                </w:p>
                <w:p w14:paraId="2603217B" w14:textId="77777777" w:rsidR="00DE7083" w:rsidRPr="00326584" w:rsidRDefault="00DE7083" w:rsidP="00DE7083">
                  <w:pPr>
                    <w:ind w:right="-1804"/>
                    <w:rPr>
                      <w:rFonts w:ascii="Times New Roman" w:hAnsi="Times New Roman" w:cs="Times New Roman"/>
                      <w:sz w:val="18"/>
                      <w:szCs w:val="18"/>
                      <w:lang w:val="pl-PL"/>
                      <w14:ligatures w14:val="standard"/>
                    </w:rPr>
                  </w:pPr>
                </w:p>
                <w:p w14:paraId="53C69C48" w14:textId="77777777" w:rsidR="00DE7083" w:rsidRPr="00326584" w:rsidRDefault="00DE7083" w:rsidP="00326584">
                  <w:pPr>
                    <w:widowControl/>
                    <w:jc w:val="both"/>
                    <w:rPr>
                      <w:rFonts w:ascii="Times New Roman" w:hAnsi="Times New Roman" w:cs="Times New Roman"/>
                      <w:color w:val="211D1E"/>
                      <w:sz w:val="18"/>
                      <w:szCs w:val="18"/>
                      <w:lang w:val="pl-PL"/>
                      <w14:ligatures w14:val="standard"/>
                    </w:rPr>
                  </w:pPr>
                  <w:r w:rsidRPr="00326584">
                    <w:rPr>
                      <w:rFonts w:ascii="Times New Roman" w:hAnsi="Times New Roman" w:cs="Times New Roman"/>
                      <w:color w:val="211D1E"/>
                      <w:sz w:val="18"/>
                      <w:szCs w:val="18"/>
                      <w:lang w:val="pl-PL"/>
                      <w14:ligatures w14:val="standard"/>
                    </w:rPr>
                    <w:t xml:space="preserve">Zgodę możesz wyrazić, jeśli składasz wniosek w swoim imieniu. Przekazanie danych do rejestru danych kontaktowych nie jest obowiązkowe. Mogą one umożliwić innym podmiotom (np. urzędom) szybki kontakt z tobą celem sprawnego załatwienia sprawy i poinformowania cię o działaniach, jakie te podmioty podejmują w twoich sprawach. </w:t>
                  </w:r>
                </w:p>
                <w:p w14:paraId="5313E32C" w14:textId="41A6050A" w:rsidR="00640A69" w:rsidRPr="00326584" w:rsidRDefault="00DE7083" w:rsidP="009A7FCC">
                  <w:pPr>
                    <w:widowControl/>
                    <w:rPr>
                      <w:rFonts w:ascii="Times New Roman" w:hAnsi="Times New Roman" w:cs="Times New Roman"/>
                      <w:color w:val="231F20"/>
                      <w:sz w:val="18"/>
                      <w:szCs w:val="18"/>
                      <w:lang w:val="pl-PL"/>
                      <w14:ligatures w14:val="standard"/>
                    </w:rPr>
                  </w:pPr>
                  <w:r w:rsidRPr="00326584">
                    <w:rPr>
                      <w:rFonts w:ascii="Times New Roman" w:hAnsi="Times New Roman" w:cs="Times New Roman"/>
                      <w:color w:val="211D1E"/>
                      <w:sz w:val="18"/>
                      <w:szCs w:val="18"/>
                      <w:lang w:val="pl-PL"/>
                      <w14:ligatures w14:val="standard"/>
                    </w:rPr>
                    <w:t>Zgodę możesz wycofać w każdej chwili.</w:t>
                  </w:r>
                </w:p>
                <w:p w14:paraId="3CFEFF87" w14:textId="1BCCB5BC" w:rsidR="00640A69" w:rsidRPr="00343173" w:rsidRDefault="002D7267" w:rsidP="00343173">
                  <w:pPr>
                    <w:spacing w:before="120" w:line="276" w:lineRule="auto"/>
                    <w:ind w:right="488"/>
                    <w:jc w:val="right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_____________________________</w:t>
                  </w:r>
                </w:p>
                <w:p w14:paraId="45A1766A" w14:textId="5601CE66" w:rsidR="00640A69" w:rsidRPr="0005611A" w:rsidRDefault="00326584" w:rsidP="009A7FCC">
                  <w:pPr>
                    <w:tabs>
                      <w:tab w:val="left" w:pos="7013"/>
                    </w:tabs>
                    <w:spacing w:line="276" w:lineRule="auto"/>
                    <w:ind w:right="-1804"/>
                    <w:rPr>
                      <w:rFonts w:ascii="Times New Roman" w:hAnsi="Times New Roman" w:cs="Times New Roman"/>
                      <w:color w:val="231F20"/>
                      <w:sz w:val="20"/>
                      <w:szCs w:val="20"/>
                      <w14:ligatures w14:val="standard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                                                                                                                                         </w:t>
                  </w:r>
                  <w:r w:rsidR="00640A69" w:rsidRPr="0005611A">
                    <w:rPr>
                      <w:rFonts w:ascii="Times New Roman" w:hAnsi="Times New Roman" w:cs="Times New Roman"/>
                      <w:sz w:val="20"/>
                    </w:rPr>
                    <w:t xml:space="preserve">Data </w:t>
                  </w:r>
                  <w:proofErr w:type="spellStart"/>
                  <w:r w:rsidR="00640A69" w:rsidRPr="0005611A">
                    <w:rPr>
                      <w:rFonts w:ascii="Times New Roman" w:hAnsi="Times New Roman" w:cs="Times New Roman"/>
                      <w:sz w:val="20"/>
                    </w:rPr>
                    <w:t>i</w:t>
                  </w:r>
                  <w:proofErr w:type="spellEnd"/>
                  <w:r w:rsidR="00640A69" w:rsidRPr="0005611A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="00640A69" w:rsidRPr="0005611A">
                    <w:rPr>
                      <w:rFonts w:ascii="Times New Roman" w:hAnsi="Times New Roman" w:cs="Times New Roman"/>
                      <w:sz w:val="20"/>
                      <w:lang w:val="pl-PL"/>
                    </w:rPr>
                    <w:t>podpis</w:t>
                  </w:r>
                </w:p>
              </w:tc>
            </w:tr>
            <w:tr w:rsidR="00320B5F" w:rsidRPr="0005611A" w14:paraId="1C3B3179" w14:textId="77777777" w:rsidTr="00320B5F">
              <w:tc>
                <w:tcPr>
                  <w:tcW w:w="9414" w:type="dxa"/>
                  <w:tcBorders>
                    <w:left w:val="nil"/>
                    <w:bottom w:val="nil"/>
                    <w:right w:val="nil"/>
                  </w:tcBorders>
                </w:tcPr>
                <w:p w14:paraId="21BAF44F" w14:textId="77777777" w:rsidR="00320B5F" w:rsidRPr="0005611A" w:rsidRDefault="00320B5F" w:rsidP="00640A69">
                  <w:pPr>
                    <w:ind w:right="-1804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14:ligatures w14:val="standard"/>
                    </w:rPr>
                  </w:pPr>
                </w:p>
              </w:tc>
            </w:tr>
          </w:tbl>
          <w:p w14:paraId="69222219" w14:textId="6BCA1F52" w:rsidR="00640A69" w:rsidRPr="0005611A" w:rsidRDefault="00640A69" w:rsidP="000542EA">
            <w:pPr>
              <w:widowControl/>
              <w:rPr>
                <w:rFonts w:ascii="Times New Roman" w:hAnsi="Times New Roman" w:cs="Times New Roman"/>
                <w:sz w:val="18"/>
                <w:lang w:val="pl-PL"/>
              </w:rPr>
            </w:pPr>
          </w:p>
        </w:tc>
      </w:tr>
    </w:tbl>
    <w:p w14:paraId="7B1C4C0B" w14:textId="77777777" w:rsidR="00DA45C0" w:rsidRDefault="00DA45C0" w:rsidP="00D80980">
      <w:pPr>
        <w:rPr>
          <w:rFonts w:ascii="Times New Roman" w:hAnsi="Times New Roman" w:cs="Times New Roman"/>
          <w:sz w:val="18"/>
        </w:rPr>
      </w:pPr>
    </w:p>
    <w:p w14:paraId="71817BCC" w14:textId="5005CC41" w:rsidR="00DA45C0" w:rsidRDefault="00DA45C0" w:rsidP="00D80980">
      <w:pPr>
        <w:rPr>
          <w:rFonts w:ascii="Times New Roman" w:hAnsi="Times New Roman" w:cs="Times New Roman"/>
          <w:sz w:val="18"/>
        </w:rPr>
      </w:pPr>
      <w:r w:rsidRPr="0005611A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979CC1B" wp14:editId="2097F044">
                <wp:simplePos x="0" y="0"/>
                <wp:positionH relativeFrom="page">
                  <wp:posOffset>720090</wp:posOffset>
                </wp:positionH>
                <wp:positionV relativeFrom="paragraph">
                  <wp:posOffset>133985</wp:posOffset>
                </wp:positionV>
                <wp:extent cx="1973580" cy="45085"/>
                <wp:effectExtent l="0" t="0" r="26670" b="0"/>
                <wp:wrapTopAndBottom/>
                <wp:docPr id="17" name="Dowolny kształ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3580" cy="45085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0772 1134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E51A" id="Dowolny kształt 17" o:spid="_x0000_s1026" style="position:absolute;margin-left:56.7pt;margin-top:10.55pt;width:155.4pt;height:3.55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" path="m,l9638,e" filled="f" strokecolor="#231f20">
                <v:path arrowok="t" o:connecttype="custom" o:connectlocs="0,0;1973580,0" o:connectangles="0,0"/>
                <w10:wrap type="topAndBottom" anchorx="page"/>
              </v:shape>
            </w:pict>
          </mc:Fallback>
        </mc:AlternateContent>
      </w:r>
    </w:p>
    <w:p w14:paraId="171FC08C" w14:textId="1F33B937" w:rsidR="008E7DC8" w:rsidRDefault="008D4322" w:rsidP="00D80980">
      <w:p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* </w:t>
      </w:r>
      <w:r w:rsidRPr="00AE4764">
        <w:rPr>
          <w:rFonts w:ascii="Times New Roman" w:hAnsi="Times New Roman" w:cs="Times New Roman"/>
          <w:sz w:val="18"/>
        </w:rPr>
        <w:t>Niepotrzebne skreślić</w:t>
      </w:r>
      <w:r>
        <w:rPr>
          <w:rFonts w:ascii="Times New Roman" w:hAnsi="Times New Roman" w:cs="Times New Roman"/>
          <w:sz w:val="18"/>
        </w:rPr>
        <w:t>.</w:t>
      </w:r>
    </w:p>
    <w:p w14:paraId="6E23D843" w14:textId="5D77EB4F" w:rsidR="00DE7083" w:rsidRDefault="00DE7083" w:rsidP="00326584">
      <w:pPr>
        <w:jc w:val="both"/>
        <w:rPr>
          <w:sz w:val="20"/>
        </w:rPr>
      </w:pPr>
      <w:r>
        <w:rPr>
          <w:rFonts w:ascii="Times New Roman" w:hAnsi="Times New Roman" w:cs="Times New Roman"/>
          <w:sz w:val="18"/>
        </w:rPr>
        <w:t xml:space="preserve">** </w:t>
      </w:r>
      <w:r w:rsidRPr="00DE7083">
        <w:rPr>
          <w:rFonts w:ascii="Times New Roman" w:hAnsi="Times New Roman" w:cs="Times New Roman"/>
          <w:sz w:val="18"/>
        </w:rPr>
        <w:t>W przypadku wyborcy nigdzie niezamieszkałego, o którym mowa w art. 19 § 9 ustawy z dnia 5 stycznia 2011 r. – Kodeks wyborczy przebywającego stale na obszarze danej gminy, wpisuje się adres, pod którym będzie możliwe skontaktowanie się z nim przez pracowników urzędu gminy.</w:t>
      </w:r>
    </w:p>
    <w:sectPr w:rsidR="00DE7083" w:rsidSect="009A7FCC">
      <w:foot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4B8F4" w14:textId="77777777" w:rsidR="00286831" w:rsidRDefault="00286831" w:rsidP="009631A4">
      <w:r>
        <w:separator/>
      </w:r>
    </w:p>
  </w:endnote>
  <w:endnote w:type="continuationSeparator" w:id="0">
    <w:p w14:paraId="78890CC6" w14:textId="77777777" w:rsidR="00286831" w:rsidRDefault="00286831" w:rsidP="00963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05081" w14:textId="0918EF52" w:rsidR="009631A4" w:rsidRPr="008226ED" w:rsidRDefault="009631A4" w:rsidP="008226ED">
    <w:pPr>
      <w:spacing w:before="20"/>
      <w:rPr>
        <w:b/>
        <w:color w:val="231F2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ED77E" w14:textId="77777777" w:rsidR="00286831" w:rsidRDefault="00286831" w:rsidP="009631A4">
      <w:r>
        <w:separator/>
      </w:r>
    </w:p>
  </w:footnote>
  <w:footnote w:type="continuationSeparator" w:id="0">
    <w:p w14:paraId="228AF18A" w14:textId="77777777" w:rsidR="00286831" w:rsidRDefault="00286831" w:rsidP="00963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72D9B"/>
    <w:multiLevelType w:val="hybridMultilevel"/>
    <w:tmpl w:val="AF54D9F8"/>
    <w:lvl w:ilvl="0" w:tplc="7DB85BA8">
      <w:start w:val="1"/>
      <w:numFmt w:val="decimal"/>
      <w:lvlText w:val="%1."/>
      <w:lvlJc w:val="left"/>
      <w:pPr>
        <w:ind w:left="482" w:hanging="369"/>
      </w:pPr>
      <w:rPr>
        <w:rFonts w:ascii="Lato" w:eastAsia="Lato" w:hAnsi="Lato" w:cs="Lato" w:hint="default"/>
        <w:b/>
        <w:bCs/>
        <w:i w:val="0"/>
        <w:iCs w:val="0"/>
        <w:color w:val="231F20"/>
        <w:w w:val="100"/>
        <w:sz w:val="20"/>
        <w:szCs w:val="20"/>
        <w:lang w:val="pl-PL" w:eastAsia="en-US" w:bidi="ar-SA"/>
      </w:rPr>
    </w:lvl>
    <w:lvl w:ilvl="1" w:tplc="AC747136">
      <w:numFmt w:val="bullet"/>
      <w:lvlText w:val="•"/>
      <w:lvlJc w:val="left"/>
      <w:pPr>
        <w:ind w:left="1418" w:hanging="369"/>
      </w:pPr>
      <w:rPr>
        <w:rFonts w:hint="default"/>
        <w:lang w:val="pl-PL" w:eastAsia="en-US" w:bidi="ar-SA"/>
      </w:rPr>
    </w:lvl>
    <w:lvl w:ilvl="2" w:tplc="881636A8">
      <w:numFmt w:val="bullet"/>
      <w:lvlText w:val="•"/>
      <w:lvlJc w:val="left"/>
      <w:pPr>
        <w:ind w:left="2357" w:hanging="369"/>
      </w:pPr>
      <w:rPr>
        <w:rFonts w:hint="default"/>
        <w:lang w:val="pl-PL" w:eastAsia="en-US" w:bidi="ar-SA"/>
      </w:rPr>
    </w:lvl>
    <w:lvl w:ilvl="3" w:tplc="20A49B8A">
      <w:numFmt w:val="bullet"/>
      <w:lvlText w:val="•"/>
      <w:lvlJc w:val="left"/>
      <w:pPr>
        <w:ind w:left="3295" w:hanging="369"/>
      </w:pPr>
      <w:rPr>
        <w:rFonts w:hint="default"/>
        <w:lang w:val="pl-PL" w:eastAsia="en-US" w:bidi="ar-SA"/>
      </w:rPr>
    </w:lvl>
    <w:lvl w:ilvl="4" w:tplc="672CA3E6">
      <w:numFmt w:val="bullet"/>
      <w:lvlText w:val="•"/>
      <w:lvlJc w:val="left"/>
      <w:pPr>
        <w:ind w:left="4234" w:hanging="369"/>
      </w:pPr>
      <w:rPr>
        <w:rFonts w:hint="default"/>
        <w:lang w:val="pl-PL" w:eastAsia="en-US" w:bidi="ar-SA"/>
      </w:rPr>
    </w:lvl>
    <w:lvl w:ilvl="5" w:tplc="17EAD41C">
      <w:numFmt w:val="bullet"/>
      <w:lvlText w:val="•"/>
      <w:lvlJc w:val="left"/>
      <w:pPr>
        <w:ind w:left="5172" w:hanging="369"/>
      </w:pPr>
      <w:rPr>
        <w:rFonts w:hint="default"/>
        <w:lang w:val="pl-PL" w:eastAsia="en-US" w:bidi="ar-SA"/>
      </w:rPr>
    </w:lvl>
    <w:lvl w:ilvl="6" w:tplc="AE1292AE">
      <w:numFmt w:val="bullet"/>
      <w:lvlText w:val="•"/>
      <w:lvlJc w:val="left"/>
      <w:pPr>
        <w:ind w:left="6111" w:hanging="369"/>
      </w:pPr>
      <w:rPr>
        <w:rFonts w:hint="default"/>
        <w:lang w:val="pl-PL" w:eastAsia="en-US" w:bidi="ar-SA"/>
      </w:rPr>
    </w:lvl>
    <w:lvl w:ilvl="7" w:tplc="A378BD2C">
      <w:numFmt w:val="bullet"/>
      <w:lvlText w:val="•"/>
      <w:lvlJc w:val="left"/>
      <w:pPr>
        <w:ind w:left="7049" w:hanging="369"/>
      </w:pPr>
      <w:rPr>
        <w:rFonts w:hint="default"/>
        <w:lang w:val="pl-PL" w:eastAsia="en-US" w:bidi="ar-SA"/>
      </w:rPr>
    </w:lvl>
    <w:lvl w:ilvl="8" w:tplc="CD6C634E">
      <w:numFmt w:val="bullet"/>
      <w:lvlText w:val="•"/>
      <w:lvlJc w:val="left"/>
      <w:pPr>
        <w:ind w:left="7988" w:hanging="369"/>
      </w:pPr>
      <w:rPr>
        <w:rFonts w:hint="default"/>
        <w:lang w:val="pl-PL" w:eastAsia="en-US" w:bidi="ar-SA"/>
      </w:rPr>
    </w:lvl>
  </w:abstractNum>
  <w:abstractNum w:abstractNumId="1" w15:restartNumberingAfterBreak="0">
    <w:nsid w:val="5B8712DA"/>
    <w:multiLevelType w:val="hybridMultilevel"/>
    <w:tmpl w:val="AF54D9F8"/>
    <w:lvl w:ilvl="0" w:tplc="7DB85BA8">
      <w:start w:val="1"/>
      <w:numFmt w:val="decimal"/>
      <w:lvlText w:val="%1."/>
      <w:lvlJc w:val="left"/>
      <w:pPr>
        <w:ind w:left="482" w:hanging="369"/>
      </w:pPr>
      <w:rPr>
        <w:rFonts w:ascii="Lato" w:eastAsia="Lato" w:hAnsi="Lato" w:cs="Lato" w:hint="default"/>
        <w:b/>
        <w:bCs/>
        <w:i w:val="0"/>
        <w:iCs w:val="0"/>
        <w:color w:val="231F20"/>
        <w:w w:val="100"/>
        <w:sz w:val="20"/>
        <w:szCs w:val="20"/>
        <w:lang w:val="pl-PL" w:eastAsia="en-US" w:bidi="ar-SA"/>
      </w:rPr>
    </w:lvl>
    <w:lvl w:ilvl="1" w:tplc="AC747136">
      <w:numFmt w:val="bullet"/>
      <w:lvlText w:val="•"/>
      <w:lvlJc w:val="left"/>
      <w:pPr>
        <w:ind w:left="1418" w:hanging="369"/>
      </w:pPr>
      <w:rPr>
        <w:rFonts w:hint="default"/>
        <w:lang w:val="pl-PL" w:eastAsia="en-US" w:bidi="ar-SA"/>
      </w:rPr>
    </w:lvl>
    <w:lvl w:ilvl="2" w:tplc="881636A8">
      <w:numFmt w:val="bullet"/>
      <w:lvlText w:val="•"/>
      <w:lvlJc w:val="left"/>
      <w:pPr>
        <w:ind w:left="2357" w:hanging="369"/>
      </w:pPr>
      <w:rPr>
        <w:rFonts w:hint="default"/>
        <w:lang w:val="pl-PL" w:eastAsia="en-US" w:bidi="ar-SA"/>
      </w:rPr>
    </w:lvl>
    <w:lvl w:ilvl="3" w:tplc="20A49B8A">
      <w:numFmt w:val="bullet"/>
      <w:lvlText w:val="•"/>
      <w:lvlJc w:val="left"/>
      <w:pPr>
        <w:ind w:left="3295" w:hanging="369"/>
      </w:pPr>
      <w:rPr>
        <w:rFonts w:hint="default"/>
        <w:lang w:val="pl-PL" w:eastAsia="en-US" w:bidi="ar-SA"/>
      </w:rPr>
    </w:lvl>
    <w:lvl w:ilvl="4" w:tplc="672CA3E6">
      <w:numFmt w:val="bullet"/>
      <w:lvlText w:val="•"/>
      <w:lvlJc w:val="left"/>
      <w:pPr>
        <w:ind w:left="4234" w:hanging="369"/>
      </w:pPr>
      <w:rPr>
        <w:rFonts w:hint="default"/>
        <w:lang w:val="pl-PL" w:eastAsia="en-US" w:bidi="ar-SA"/>
      </w:rPr>
    </w:lvl>
    <w:lvl w:ilvl="5" w:tplc="17EAD41C">
      <w:numFmt w:val="bullet"/>
      <w:lvlText w:val="•"/>
      <w:lvlJc w:val="left"/>
      <w:pPr>
        <w:ind w:left="5172" w:hanging="369"/>
      </w:pPr>
      <w:rPr>
        <w:rFonts w:hint="default"/>
        <w:lang w:val="pl-PL" w:eastAsia="en-US" w:bidi="ar-SA"/>
      </w:rPr>
    </w:lvl>
    <w:lvl w:ilvl="6" w:tplc="AE1292AE">
      <w:numFmt w:val="bullet"/>
      <w:lvlText w:val="•"/>
      <w:lvlJc w:val="left"/>
      <w:pPr>
        <w:ind w:left="6111" w:hanging="369"/>
      </w:pPr>
      <w:rPr>
        <w:rFonts w:hint="default"/>
        <w:lang w:val="pl-PL" w:eastAsia="en-US" w:bidi="ar-SA"/>
      </w:rPr>
    </w:lvl>
    <w:lvl w:ilvl="7" w:tplc="A378BD2C">
      <w:numFmt w:val="bullet"/>
      <w:lvlText w:val="•"/>
      <w:lvlJc w:val="left"/>
      <w:pPr>
        <w:ind w:left="7049" w:hanging="369"/>
      </w:pPr>
      <w:rPr>
        <w:rFonts w:hint="default"/>
        <w:lang w:val="pl-PL" w:eastAsia="en-US" w:bidi="ar-SA"/>
      </w:rPr>
    </w:lvl>
    <w:lvl w:ilvl="8" w:tplc="CD6C634E">
      <w:numFmt w:val="bullet"/>
      <w:lvlText w:val="•"/>
      <w:lvlJc w:val="left"/>
      <w:pPr>
        <w:ind w:left="7988" w:hanging="369"/>
      </w:pPr>
      <w:rPr>
        <w:rFonts w:hint="default"/>
        <w:lang w:val="pl-PL" w:eastAsia="en-US" w:bidi="ar-SA"/>
      </w:rPr>
    </w:lvl>
  </w:abstractNum>
  <w:num w:numId="1" w16cid:durableId="452939140">
    <w:abstractNumId w:val="1"/>
  </w:num>
  <w:num w:numId="2" w16cid:durableId="730234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1A4"/>
    <w:rsid w:val="00013212"/>
    <w:rsid w:val="00042B67"/>
    <w:rsid w:val="000542EA"/>
    <w:rsid w:val="00054F18"/>
    <w:rsid w:val="0005611A"/>
    <w:rsid w:val="00057529"/>
    <w:rsid w:val="000D6BAA"/>
    <w:rsid w:val="000E2711"/>
    <w:rsid w:val="00100DB1"/>
    <w:rsid w:val="00111830"/>
    <w:rsid w:val="0012742F"/>
    <w:rsid w:val="00147C52"/>
    <w:rsid w:val="001521EE"/>
    <w:rsid w:val="00163EF0"/>
    <w:rsid w:val="00165ADC"/>
    <w:rsid w:val="00173E3B"/>
    <w:rsid w:val="001E1C38"/>
    <w:rsid w:val="001E7B53"/>
    <w:rsid w:val="001F2F6D"/>
    <w:rsid w:val="001F6064"/>
    <w:rsid w:val="00204F32"/>
    <w:rsid w:val="00216C4B"/>
    <w:rsid w:val="00230770"/>
    <w:rsid w:val="00230B71"/>
    <w:rsid w:val="00250928"/>
    <w:rsid w:val="00253165"/>
    <w:rsid w:val="00257EC4"/>
    <w:rsid w:val="0027316C"/>
    <w:rsid w:val="00274444"/>
    <w:rsid w:val="00276335"/>
    <w:rsid w:val="00286831"/>
    <w:rsid w:val="00291450"/>
    <w:rsid w:val="002C2741"/>
    <w:rsid w:val="002D1070"/>
    <w:rsid w:val="002D7267"/>
    <w:rsid w:val="002E3F4D"/>
    <w:rsid w:val="002E74C6"/>
    <w:rsid w:val="002F0931"/>
    <w:rsid w:val="002F11CF"/>
    <w:rsid w:val="002F27CF"/>
    <w:rsid w:val="003063EF"/>
    <w:rsid w:val="0031104B"/>
    <w:rsid w:val="003135E3"/>
    <w:rsid w:val="00320B5F"/>
    <w:rsid w:val="00326584"/>
    <w:rsid w:val="00343173"/>
    <w:rsid w:val="0034625A"/>
    <w:rsid w:val="0036035D"/>
    <w:rsid w:val="00361507"/>
    <w:rsid w:val="00365900"/>
    <w:rsid w:val="0038582F"/>
    <w:rsid w:val="003A35DE"/>
    <w:rsid w:val="003A4453"/>
    <w:rsid w:val="003A50DC"/>
    <w:rsid w:val="003A58F3"/>
    <w:rsid w:val="004047D5"/>
    <w:rsid w:val="0041435B"/>
    <w:rsid w:val="004342BB"/>
    <w:rsid w:val="00442B70"/>
    <w:rsid w:val="0045613A"/>
    <w:rsid w:val="00481B31"/>
    <w:rsid w:val="004854F7"/>
    <w:rsid w:val="004915CF"/>
    <w:rsid w:val="004C6556"/>
    <w:rsid w:val="004D6121"/>
    <w:rsid w:val="004E1CB0"/>
    <w:rsid w:val="004E430E"/>
    <w:rsid w:val="004E6406"/>
    <w:rsid w:val="00500419"/>
    <w:rsid w:val="00514656"/>
    <w:rsid w:val="0052596D"/>
    <w:rsid w:val="0053676E"/>
    <w:rsid w:val="0053753F"/>
    <w:rsid w:val="005377FC"/>
    <w:rsid w:val="005639A8"/>
    <w:rsid w:val="00594697"/>
    <w:rsid w:val="00595C73"/>
    <w:rsid w:val="00596DE5"/>
    <w:rsid w:val="005A27E0"/>
    <w:rsid w:val="005B2340"/>
    <w:rsid w:val="005B2CB6"/>
    <w:rsid w:val="005C313F"/>
    <w:rsid w:val="005C47E5"/>
    <w:rsid w:val="005E5392"/>
    <w:rsid w:val="005F5E66"/>
    <w:rsid w:val="00614F29"/>
    <w:rsid w:val="00640A69"/>
    <w:rsid w:val="006438EE"/>
    <w:rsid w:val="00647743"/>
    <w:rsid w:val="006515DB"/>
    <w:rsid w:val="00657C0E"/>
    <w:rsid w:val="00671C1A"/>
    <w:rsid w:val="006A2B76"/>
    <w:rsid w:val="006B7ABE"/>
    <w:rsid w:val="006C3C51"/>
    <w:rsid w:val="006D2160"/>
    <w:rsid w:val="006D3E0F"/>
    <w:rsid w:val="006D732B"/>
    <w:rsid w:val="006F2E36"/>
    <w:rsid w:val="00703762"/>
    <w:rsid w:val="00706766"/>
    <w:rsid w:val="00707FB8"/>
    <w:rsid w:val="007267EA"/>
    <w:rsid w:val="0073286A"/>
    <w:rsid w:val="007460E8"/>
    <w:rsid w:val="007627A3"/>
    <w:rsid w:val="00791F6E"/>
    <w:rsid w:val="00793DAE"/>
    <w:rsid w:val="007B5E82"/>
    <w:rsid w:val="007C54C8"/>
    <w:rsid w:val="007C63B3"/>
    <w:rsid w:val="007D1C0F"/>
    <w:rsid w:val="007E150B"/>
    <w:rsid w:val="007F17C2"/>
    <w:rsid w:val="008031F1"/>
    <w:rsid w:val="00804B9D"/>
    <w:rsid w:val="00812FB3"/>
    <w:rsid w:val="00821094"/>
    <w:rsid w:val="008226ED"/>
    <w:rsid w:val="00833E59"/>
    <w:rsid w:val="00847453"/>
    <w:rsid w:val="00850A99"/>
    <w:rsid w:val="00861022"/>
    <w:rsid w:val="00863286"/>
    <w:rsid w:val="008B7573"/>
    <w:rsid w:val="008C162E"/>
    <w:rsid w:val="008D0F16"/>
    <w:rsid w:val="008D15E4"/>
    <w:rsid w:val="008D4322"/>
    <w:rsid w:val="008E5019"/>
    <w:rsid w:val="008E7DC8"/>
    <w:rsid w:val="009136B3"/>
    <w:rsid w:val="009205ED"/>
    <w:rsid w:val="00930981"/>
    <w:rsid w:val="009367F6"/>
    <w:rsid w:val="009432AB"/>
    <w:rsid w:val="009612B9"/>
    <w:rsid w:val="009631A4"/>
    <w:rsid w:val="00967C32"/>
    <w:rsid w:val="0098314F"/>
    <w:rsid w:val="00985B3F"/>
    <w:rsid w:val="009A7FCC"/>
    <w:rsid w:val="009B2BAF"/>
    <w:rsid w:val="009D5E73"/>
    <w:rsid w:val="009E1DA3"/>
    <w:rsid w:val="009F579A"/>
    <w:rsid w:val="00A21D04"/>
    <w:rsid w:val="00A54636"/>
    <w:rsid w:val="00A62430"/>
    <w:rsid w:val="00A655EC"/>
    <w:rsid w:val="00A701CE"/>
    <w:rsid w:val="00A85573"/>
    <w:rsid w:val="00A87CBE"/>
    <w:rsid w:val="00A900F8"/>
    <w:rsid w:val="00AD526A"/>
    <w:rsid w:val="00B1754E"/>
    <w:rsid w:val="00B4279B"/>
    <w:rsid w:val="00B54C9E"/>
    <w:rsid w:val="00B809C2"/>
    <w:rsid w:val="00B81141"/>
    <w:rsid w:val="00BA16CB"/>
    <w:rsid w:val="00BB3BF9"/>
    <w:rsid w:val="00BC680B"/>
    <w:rsid w:val="00BD21E9"/>
    <w:rsid w:val="00BD5189"/>
    <w:rsid w:val="00C0152B"/>
    <w:rsid w:val="00C226EA"/>
    <w:rsid w:val="00C26136"/>
    <w:rsid w:val="00C407E9"/>
    <w:rsid w:val="00C51C45"/>
    <w:rsid w:val="00C56AEC"/>
    <w:rsid w:val="00C76BB4"/>
    <w:rsid w:val="00C76C8F"/>
    <w:rsid w:val="00C84D1E"/>
    <w:rsid w:val="00C9679F"/>
    <w:rsid w:val="00CC0123"/>
    <w:rsid w:val="00CC0257"/>
    <w:rsid w:val="00CC6D8A"/>
    <w:rsid w:val="00CD1B29"/>
    <w:rsid w:val="00CD5043"/>
    <w:rsid w:val="00CD5940"/>
    <w:rsid w:val="00CE2142"/>
    <w:rsid w:val="00CE6B22"/>
    <w:rsid w:val="00CE6B96"/>
    <w:rsid w:val="00D0037E"/>
    <w:rsid w:val="00D2234C"/>
    <w:rsid w:val="00D35864"/>
    <w:rsid w:val="00D54BCB"/>
    <w:rsid w:val="00D56520"/>
    <w:rsid w:val="00D80980"/>
    <w:rsid w:val="00D92D05"/>
    <w:rsid w:val="00D944E3"/>
    <w:rsid w:val="00DA45C0"/>
    <w:rsid w:val="00DA63C1"/>
    <w:rsid w:val="00DA79B1"/>
    <w:rsid w:val="00DC04EF"/>
    <w:rsid w:val="00DD7FD1"/>
    <w:rsid w:val="00DE7083"/>
    <w:rsid w:val="00DF10D1"/>
    <w:rsid w:val="00DF54BF"/>
    <w:rsid w:val="00DF6D5C"/>
    <w:rsid w:val="00E13638"/>
    <w:rsid w:val="00E213E6"/>
    <w:rsid w:val="00E224B7"/>
    <w:rsid w:val="00E23E70"/>
    <w:rsid w:val="00E37619"/>
    <w:rsid w:val="00E406E8"/>
    <w:rsid w:val="00E53336"/>
    <w:rsid w:val="00E74B5A"/>
    <w:rsid w:val="00E76E31"/>
    <w:rsid w:val="00EA1E3A"/>
    <w:rsid w:val="00EB0075"/>
    <w:rsid w:val="00EC25A6"/>
    <w:rsid w:val="00EC672B"/>
    <w:rsid w:val="00ED6899"/>
    <w:rsid w:val="00EE7F89"/>
    <w:rsid w:val="00EF686C"/>
    <w:rsid w:val="00F010F6"/>
    <w:rsid w:val="00F24545"/>
    <w:rsid w:val="00F25410"/>
    <w:rsid w:val="00F27410"/>
    <w:rsid w:val="00F3124E"/>
    <w:rsid w:val="00F41142"/>
    <w:rsid w:val="00F432E3"/>
    <w:rsid w:val="00F6490E"/>
    <w:rsid w:val="00F95A51"/>
    <w:rsid w:val="00F96543"/>
    <w:rsid w:val="00FB3F3F"/>
    <w:rsid w:val="00FC4207"/>
    <w:rsid w:val="00FC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14E571"/>
  <w15:chartTrackingRefBased/>
  <w15:docId w15:val="{8328B983-CE12-4FD1-B81A-9027091AE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C5B64"/>
    <w:pPr>
      <w:widowControl w:val="0"/>
      <w:autoSpaceDE w:val="0"/>
      <w:autoSpaceDN w:val="0"/>
      <w:spacing w:after="0" w:line="240" w:lineRule="auto"/>
    </w:pPr>
    <w:rPr>
      <w:rFonts w:ascii="Lato" w:eastAsia="Lato" w:hAnsi="Lato" w:cs="Lato"/>
    </w:rPr>
  </w:style>
  <w:style w:type="paragraph" w:styleId="Nagwek1">
    <w:name w:val="heading 1"/>
    <w:basedOn w:val="Normalny"/>
    <w:link w:val="Nagwek1Znak"/>
    <w:uiPriority w:val="1"/>
    <w:qFormat/>
    <w:rsid w:val="009631A4"/>
    <w:pPr>
      <w:ind w:left="48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631A4"/>
    <w:rPr>
      <w:rFonts w:ascii="Lato" w:eastAsia="Lato" w:hAnsi="Lato" w:cs="Lato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9631A4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1A4"/>
    <w:rPr>
      <w:rFonts w:ascii="Lato" w:eastAsia="Lato" w:hAnsi="Lato" w:cs="Lato"/>
      <w:sz w:val="16"/>
      <w:szCs w:val="16"/>
    </w:rPr>
  </w:style>
  <w:style w:type="paragraph" w:styleId="Tytu">
    <w:name w:val="Title"/>
    <w:basedOn w:val="Normalny"/>
    <w:link w:val="TytuZnak"/>
    <w:uiPriority w:val="1"/>
    <w:qFormat/>
    <w:rsid w:val="009631A4"/>
    <w:pPr>
      <w:spacing w:before="100"/>
      <w:ind w:left="113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631A4"/>
    <w:rPr>
      <w:rFonts w:ascii="Lato" w:eastAsia="Lato" w:hAnsi="Lato" w:cs="Lato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9631A4"/>
    <w:pPr>
      <w:ind w:left="482" w:hanging="370"/>
    </w:pPr>
  </w:style>
  <w:style w:type="table" w:styleId="Tabela-Siatka">
    <w:name w:val="Table Grid"/>
    <w:basedOn w:val="Standardowy"/>
    <w:uiPriority w:val="39"/>
    <w:rsid w:val="009631A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31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631A4"/>
    <w:rPr>
      <w:rFonts w:ascii="Lato" w:eastAsia="Lato" w:hAnsi="Lato" w:cs="Lato"/>
    </w:rPr>
  </w:style>
  <w:style w:type="paragraph" w:styleId="Stopka">
    <w:name w:val="footer"/>
    <w:basedOn w:val="Normalny"/>
    <w:link w:val="StopkaZnak"/>
    <w:uiPriority w:val="99"/>
    <w:unhideWhenUsed/>
    <w:rsid w:val="009631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31A4"/>
    <w:rPr>
      <w:rFonts w:ascii="Lato" w:eastAsia="Lato" w:hAnsi="Lato" w:cs="Lato"/>
    </w:rPr>
  </w:style>
  <w:style w:type="character" w:customStyle="1" w:styleId="ui-provider">
    <w:name w:val="ui-provider"/>
    <w:basedOn w:val="Domylnaczcionkaakapitu"/>
    <w:rsid w:val="00821094"/>
  </w:style>
  <w:style w:type="character" w:styleId="Odwoaniedokomentarza">
    <w:name w:val="annotation reference"/>
    <w:basedOn w:val="Domylnaczcionkaakapitu"/>
    <w:uiPriority w:val="99"/>
    <w:semiHidden/>
    <w:unhideWhenUsed/>
    <w:rsid w:val="00147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7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7C52"/>
    <w:rPr>
      <w:rFonts w:ascii="Lato" w:eastAsia="Lato" w:hAnsi="Lato" w:cs="Lat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7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7C52"/>
    <w:rPr>
      <w:rFonts w:ascii="Lato" w:eastAsia="Lato" w:hAnsi="Lato" w:cs="Lato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C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C52"/>
    <w:rPr>
      <w:rFonts w:ascii="Segoe UI" w:eastAsia="Lato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45C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45C0"/>
    <w:rPr>
      <w:rFonts w:ascii="Lato" w:eastAsia="Lato" w:hAnsi="Lato" w:cs="La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45C0"/>
    <w:rPr>
      <w:vertAlign w:val="superscript"/>
    </w:rPr>
  </w:style>
  <w:style w:type="paragraph" w:styleId="Poprawka">
    <w:name w:val="Revision"/>
    <w:hidden/>
    <w:uiPriority w:val="99"/>
    <w:semiHidden/>
    <w:rsid w:val="00042B67"/>
    <w:pPr>
      <w:spacing w:after="0" w:line="240" w:lineRule="auto"/>
    </w:pPr>
    <w:rPr>
      <w:rFonts w:ascii="Lato" w:eastAsia="Lato" w:hAnsi="Lato" w:cs="La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1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37F401-A970-4F9C-A212-D90EB3C7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tag-krzysztof.koziel@kbw.gov.pl</dc:creator>
  <cp:keywords/>
  <dc:description/>
  <cp:lastModifiedBy>Lidia Rudolf</cp:lastModifiedBy>
  <cp:revision>2</cp:revision>
  <cp:lastPrinted>2024-02-08T09:16:00Z</cp:lastPrinted>
  <dcterms:created xsi:type="dcterms:W3CDTF">2025-09-02T10:44:00Z</dcterms:created>
  <dcterms:modified xsi:type="dcterms:W3CDTF">2025-09-02T10:44:00Z</dcterms:modified>
</cp:coreProperties>
</file>