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3D334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4AAA182E">
      <w:pPr>
        <w:pStyle w:val="5"/>
        <w:spacing w:before="3"/>
        <w:rPr>
          <w:rFonts w:ascii="Times New Roman"/>
          <w:sz w:val="5"/>
        </w:rPr>
      </w:pPr>
    </w:p>
    <w:p w14:paraId="7A6E6F95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27270AE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1"/>
                                <w:sz w:val="14"/>
                                <w:vertAlign w:val="superscript"/>
                              </w:rPr>
                              <w:t>1)</w:t>
                            </w:r>
                          </w:p>
                          <w:p w14:paraId="5B59A823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19943A42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27270AE">
                      <w:pPr>
                        <w:spacing w:line="157" w:lineRule="exact"/>
                        <w:ind w:left="47"/>
                        <w:rPr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1"/>
                          <w:sz w:val="14"/>
                          <w:vertAlign w:val="superscript"/>
                        </w:rPr>
                        <w:t>1)</w:t>
                      </w:r>
                    </w:p>
                    <w:p w14:paraId="5B59A823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19943A42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9BB93EC">
      <w:pPr>
        <w:pStyle w:val="5"/>
        <w:spacing w:before="1"/>
        <w:rPr>
          <w:rFonts w:ascii="Times New Roman"/>
          <w:sz w:val="6"/>
        </w:rPr>
      </w:pPr>
    </w:p>
    <w:p w14:paraId="2C26BB0C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80" w:bottom="280" w:left="680" w:header="428" w:footer="708" w:gutter="0"/>
          <w:cols w:space="708" w:num="1"/>
        </w:sectPr>
      </w:pPr>
    </w:p>
    <w:p w14:paraId="64E28E01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774D2D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774D2D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ZDN-1</w:t>
      </w:r>
    </w:p>
    <w:p w14:paraId="626EA39D">
      <w:pPr>
        <w:pStyle w:val="5"/>
        <w:rPr>
          <w:b/>
          <w:sz w:val="26"/>
        </w:rPr>
      </w:pPr>
      <w:r>
        <w:br w:type="column"/>
      </w:r>
    </w:p>
    <w:p w14:paraId="4987A36A">
      <w:pPr>
        <w:pStyle w:val="2"/>
        <w:ind w:left="1730"/>
      </w:pPr>
      <w:r>
        <w:t>ZAŁĄCZNIK DO DEKLARACJI NA PODATEK OD NIERUCHOMOŚCI</w:t>
      </w:r>
    </w:p>
    <w:p w14:paraId="7394EA21">
      <w:pPr>
        <w:spacing w:before="231"/>
        <w:ind w:left="503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59C9432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02EE0587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0056CAD6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59C9432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02EE0587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0056CAD6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PODLEGAJĄCYCH OPODATKOWANIU</w:t>
      </w:r>
    </w:p>
    <w:p w14:paraId="32E6DEE9">
      <w:pPr>
        <w:rPr>
          <w:sz w:val="24"/>
        </w:rPr>
        <w:sectPr>
          <w:type w:val="continuous"/>
          <w:pgSz w:w="16840" w:h="11900" w:orient="landscape"/>
          <w:pgMar w:top="620" w:right="680" w:bottom="280" w:left="680" w:header="708" w:footer="708" w:gutter="0"/>
          <w:cols w:equalWidth="0" w:num="2">
            <w:col w:w="1367" w:space="775"/>
            <w:col w:w="13338"/>
          </w:cols>
        </w:sectPr>
      </w:pPr>
    </w:p>
    <w:p w14:paraId="5E027246">
      <w:pPr>
        <w:pStyle w:val="5"/>
        <w:rPr>
          <w:b/>
          <w:sz w:val="20"/>
        </w:rPr>
      </w:pPr>
    </w:p>
    <w:p w14:paraId="1EE6DB45">
      <w:pPr>
        <w:pStyle w:val="5"/>
        <w:rPr>
          <w:b/>
          <w:sz w:val="20"/>
        </w:rPr>
      </w:pPr>
    </w:p>
    <w:p w14:paraId="1976B8DD">
      <w:pPr>
        <w:pStyle w:val="5"/>
        <w:rPr>
          <w:b/>
          <w:sz w:val="20"/>
        </w:rPr>
      </w:pPr>
    </w:p>
    <w:p w14:paraId="7A9EC51B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1418"/>
        <w:gridCol w:w="1557"/>
      </w:tblGrid>
      <w:tr w14:paraId="73711E4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157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7FCA04F">
            <w:pPr>
              <w:pStyle w:val="8"/>
              <w:spacing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DEKLARACJI DN-1</w:t>
            </w:r>
          </w:p>
          <w:p w14:paraId="719EC825">
            <w:pPr>
              <w:pStyle w:val="8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</w:rPr>
            </w:pPr>
            <w:r>
              <w:rPr>
                <w:sz w:val="16"/>
              </w:rPr>
              <w:t>* - dotyczy podatnika niebędącego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z w:val="16"/>
              </w:rPr>
              <w:t>** - dotyczy podatnika będącego osobą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3E76218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55A3D79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6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993C768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5" w:type="dxa"/>
            <w:gridSpan w:val="6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5558FB1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14:paraId="4DE3948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157" w:type="dxa"/>
            <w:gridSpan w:val="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4F1735D">
            <w:pPr>
              <w:pStyle w:val="8"/>
              <w:spacing w:before="61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PODLEGAJĄCYCH OPODATKOWANIU</w:t>
            </w:r>
          </w:p>
        </w:tc>
      </w:tr>
      <w:tr w14:paraId="6CF4BCD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7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EC59513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14:paraId="741D563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3FC5946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2F98084">
            <w:pPr>
              <w:pStyle w:val="8"/>
              <w:spacing w:before="73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8C3F044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4FE52FE7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66BA189">
            <w:pPr>
              <w:pStyle w:val="8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A20DED6">
            <w:pPr>
              <w:pStyle w:val="8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A1177F5">
            <w:pPr>
              <w:pStyle w:val="8"/>
              <w:spacing w:before="73"/>
              <w:ind w:left="779" w:hanging="615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5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B33BF07">
            <w:pPr>
              <w:pStyle w:val="8"/>
              <w:spacing w:before="92" w:line="235" w:lineRule="auto"/>
              <w:ind w:left="393" w:right="265" w:firstLine="36"/>
              <w:rPr>
                <w:sz w:val="16"/>
              </w:rPr>
            </w:pPr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ta</w:t>
            </w:r>
            <w:r>
              <w:rPr>
                <w:b/>
                <w:spacing w:val="2"/>
                <w:sz w:val="16"/>
              </w:rPr>
              <w:t>w</w:t>
            </w:r>
            <w:r>
              <w:rPr>
                <w:b/>
                <w:spacing w:val="-1"/>
                <w:sz w:val="16"/>
              </w:rPr>
              <w:t>k</w:t>
            </w:r>
            <w:r>
              <w:rPr>
                <w:b/>
                <w:sz w:val="16"/>
              </w:rPr>
              <w:t xml:space="preserve">a </w:t>
            </w:r>
            <w:r>
              <w:rPr>
                <w:b/>
                <w:spacing w:val="-2"/>
                <w:sz w:val="16"/>
              </w:rPr>
              <w:t>P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"/>
                <w:sz w:val="16"/>
              </w:rPr>
              <w:t>atk</w:t>
            </w:r>
            <w:r>
              <w:rPr>
                <w:b/>
                <w:sz w:val="16"/>
              </w:rPr>
              <w:t>u</w:t>
            </w:r>
            <w:r>
              <w:rPr>
                <w:spacing w:val="-1"/>
                <w:w w:val="104"/>
                <w:sz w:val="16"/>
                <w:vertAlign w:val="superscript"/>
              </w:rPr>
              <w:t>4</w:t>
            </w:r>
            <w:r>
              <w:rPr>
                <w:w w:val="104"/>
                <w:sz w:val="16"/>
                <w:vertAlign w:val="superscript"/>
              </w:rPr>
              <w:t>)</w:t>
            </w: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B346542">
            <w:pPr>
              <w:pStyle w:val="8"/>
              <w:spacing w:before="154"/>
              <w:ind w:left="107" w:right="9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5F56651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4824405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4782FFC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D5AAEC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D0AC113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09DEF97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5FD3DCF">
            <w:pPr>
              <w:pStyle w:val="8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F3912C1">
            <w:pPr>
              <w:pStyle w:val="8"/>
              <w:spacing w:before="2" w:line="133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B9146D1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14:paraId="408C270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07100CB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3832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8FB1DE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B6475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DA843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D0F9F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72698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47CCE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886947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BC266CD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EE9AD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B7182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2749A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041FE5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C7F61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380AE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06E4D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1BE0B6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DF9F962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E11D3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2B71B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B6816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8F12E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D5E50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BF98E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59B69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A06405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2C76A5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469CB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AF6E9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6D947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E55DF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51AFA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CD8AD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5431C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E5A39E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CDF010E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38397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00AF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5C2FC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EA0F66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19877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6F977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13380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FBA527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66CB52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6D74C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925BC3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7B1DC6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620A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3F86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11204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11175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E72EF8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9FB10B9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BD737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0318B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BD7C35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6E273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E43D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10B3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C7D63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CC011A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A5CC4B3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F2BD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262731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E698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77D0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8BCE8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7E549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7F7533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F71EB44">
      <w:pPr>
        <w:pStyle w:val="7"/>
        <w:numPr>
          <w:ilvl w:val="0"/>
          <w:numId w:val="1"/>
        </w:numPr>
        <w:tabs>
          <w:tab w:val="left" w:pos="838"/>
          <w:tab w:val="left" w:pos="839"/>
        </w:tabs>
        <w:spacing w:before="39" w:line="206" w:lineRule="auto"/>
        <w:ind w:right="105" w:hanging="358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605B6100">
      <w:pPr>
        <w:pStyle w:val="7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2CA519EA">
      <w:pPr>
        <w:pStyle w:val="7"/>
        <w:numPr>
          <w:ilvl w:val="0"/>
          <w:numId w:val="1"/>
        </w:numPr>
        <w:tabs>
          <w:tab w:val="left" w:pos="806"/>
        </w:tabs>
        <w:spacing w:before="36" w:line="206" w:lineRule="auto"/>
        <w:ind w:left="821" w:right="617" w:hanging="350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398780</wp:posOffset>
                </wp:positionV>
                <wp:extent cx="439420" cy="215265"/>
                <wp:effectExtent l="10795" t="13335" r="698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E19A9CA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31.4pt;height:16.95pt;width:34.6pt;mso-position-horizontal-relative:page;z-index:251659264;mso-width-relative:page;mso-height-relative:page;" filled="f" stroked="t" coordsize="21600,21600" o:gfxdata="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OM+U3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E19A9CA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>
        <w:rPr>
          <w:spacing w:val="-8"/>
          <w:sz w:val="16"/>
        </w:rPr>
        <w:t xml:space="preserve"> </w:t>
      </w:r>
      <w:r>
        <w:rPr>
          <w:sz w:val="16"/>
        </w:rPr>
        <w:t>przecinku).</w:t>
      </w:r>
    </w:p>
    <w:p w14:paraId="54DFE279">
      <w:pPr>
        <w:pStyle w:val="5"/>
        <w:spacing w:before="11"/>
        <w:rPr>
          <w:sz w:val="19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175895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875B0B7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3.8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ImFOTX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875B0B7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C002C33">
      <w:pPr>
        <w:rPr>
          <w:sz w:val="19"/>
        </w:rPr>
        <w:sectPr>
          <w:type w:val="continuous"/>
          <w:pgSz w:w="16840" w:h="11900" w:orient="landscape"/>
          <w:pgMar w:top="620" w:right="680" w:bottom="280" w:left="680" w:header="708" w:footer="708" w:gutter="0"/>
          <w:cols w:space="708" w:num="1"/>
        </w:sectPr>
      </w:pPr>
    </w:p>
    <w:p w14:paraId="1DAC7E1D">
      <w:pPr>
        <w:pStyle w:val="5"/>
        <w:spacing w:line="30" w:lineRule="exact"/>
        <w:ind w:left="168"/>
        <w:rPr>
          <w:sz w:val="3"/>
        </w:rPr>
      </w:pP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mzRtF1QAAAAQBAAAPAAAAAAAAAAEAIAAAACIAAABkcnMvZG93bnJldi54bWxQ&#10;SwECFAAUAAAACACHTuJAJinusTMCAADfBAAADgAAAAAAAAABACAAAAAkAQAAZHJzL2Uyb0RvYy54&#10;bWxQSwUGAAAAAAYABgBZAQAAyQUAAAAA&#10;">
                <o:lock v:ext="edit" aspectratio="f"/>
                <v:line id="Line 5" o:spid="_x0000_s1026" o:spt="20" style="position:absolute;left:0;top:14;height:0;width:15094;" filled="f" stroked="t" coordsize="21600,21600" o:gfxdata="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4Tkqj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7D6EF35A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1420"/>
        <w:gridCol w:w="1564"/>
      </w:tblGrid>
      <w:tr w14:paraId="1286B9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3" w:type="dxa"/>
            <w:gridSpan w:val="10"/>
            <w:shd w:val="clear" w:color="auto" w:fill="DFDFDF"/>
          </w:tcPr>
          <w:p w14:paraId="247AB537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BUDYNKI LUB ICH CZĘŚCI</w:t>
            </w:r>
          </w:p>
        </w:tc>
      </w:tr>
      <w:tr w14:paraId="2A429B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558CF7C2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1C09C13E">
            <w:pPr>
              <w:pStyle w:val="8"/>
              <w:spacing w:before="58"/>
              <w:ind w:left="1722"/>
              <w:rPr>
                <w:sz w:val="16"/>
              </w:rPr>
            </w:pPr>
            <w:r>
              <w:rPr>
                <w:b/>
                <w:sz w:val="16"/>
              </w:rPr>
              <w:t>Położenie (</w:t>
            </w:r>
            <w:r>
              <w:rPr>
                <w:sz w:val="16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3D47335A">
            <w:pPr>
              <w:pStyle w:val="8"/>
              <w:spacing w:before="73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6F89D6A3">
            <w:pPr>
              <w:pStyle w:val="8"/>
              <w:spacing w:before="3"/>
              <w:ind w:left="100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15FC2E58">
            <w:pPr>
              <w:pStyle w:val="8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068A94A7">
            <w:pPr>
              <w:pStyle w:val="8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14:paraId="0D75845E">
            <w:pPr>
              <w:pStyle w:val="8"/>
              <w:spacing w:before="73"/>
              <w:ind w:left="745" w:right="-8" w:hanging="694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1420" w:type="dxa"/>
            <w:shd w:val="clear" w:color="auto" w:fill="DFDFDF"/>
          </w:tcPr>
          <w:p w14:paraId="7063B860">
            <w:pPr>
              <w:pStyle w:val="8"/>
              <w:spacing w:before="92" w:line="235" w:lineRule="auto"/>
              <w:ind w:left="387" w:right="273" w:firstLine="36"/>
              <w:rPr>
                <w:sz w:val="16"/>
              </w:rPr>
            </w:pPr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ta</w:t>
            </w:r>
            <w:r>
              <w:rPr>
                <w:b/>
                <w:spacing w:val="2"/>
                <w:sz w:val="16"/>
              </w:rPr>
              <w:t>w</w:t>
            </w:r>
            <w:r>
              <w:rPr>
                <w:b/>
                <w:spacing w:val="-1"/>
                <w:sz w:val="16"/>
              </w:rPr>
              <w:t>k</w:t>
            </w:r>
            <w:r>
              <w:rPr>
                <w:b/>
                <w:sz w:val="16"/>
              </w:rPr>
              <w:t xml:space="preserve">a </w:t>
            </w:r>
            <w:r>
              <w:rPr>
                <w:b/>
                <w:spacing w:val="-2"/>
                <w:sz w:val="16"/>
              </w:rPr>
              <w:t>P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"/>
                <w:sz w:val="16"/>
              </w:rPr>
              <w:t>atk</w:t>
            </w:r>
            <w:r>
              <w:rPr>
                <w:b/>
                <w:sz w:val="16"/>
              </w:rPr>
              <w:t>u</w:t>
            </w:r>
            <w:r>
              <w:rPr>
                <w:spacing w:val="-1"/>
                <w:w w:val="104"/>
                <w:sz w:val="16"/>
                <w:vertAlign w:val="superscript"/>
              </w:rPr>
              <w:t>4</w:t>
            </w:r>
            <w:r>
              <w:rPr>
                <w:w w:val="104"/>
                <w:sz w:val="16"/>
                <w:vertAlign w:val="superscript"/>
              </w:rPr>
              <w:t>)</w:t>
            </w:r>
          </w:p>
        </w:tc>
        <w:tc>
          <w:tcPr>
            <w:tcW w:w="1564" w:type="dxa"/>
            <w:shd w:val="clear" w:color="auto" w:fill="DFDFDF"/>
          </w:tcPr>
          <w:p w14:paraId="3CA53DDA">
            <w:pPr>
              <w:pStyle w:val="8"/>
              <w:spacing w:before="154"/>
              <w:ind w:left="102" w:right="1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1DC85F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58470188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37129A7E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5FBDB6AD">
            <w:pPr>
              <w:pStyle w:val="8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0C160210">
            <w:pPr>
              <w:pStyle w:val="8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4359D2EA">
            <w:pPr>
              <w:pStyle w:val="8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14:paraId="67FD3033">
            <w:pPr>
              <w:pStyle w:val="8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20" w:type="dxa"/>
            <w:shd w:val="clear" w:color="auto" w:fill="DFDFDF"/>
          </w:tcPr>
          <w:p w14:paraId="772F0285">
            <w:pPr>
              <w:pStyle w:val="8"/>
              <w:spacing w:before="2" w:line="133" w:lineRule="exact"/>
              <w:ind w:left="679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64" w:type="dxa"/>
            <w:shd w:val="clear" w:color="auto" w:fill="DFDFDF"/>
          </w:tcPr>
          <w:p w14:paraId="61809B08">
            <w:pPr>
              <w:pStyle w:val="8"/>
              <w:spacing w:before="2" w:line="133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14:paraId="31CFAB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AFE79DA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7F9573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380481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59705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137B45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510E355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2920116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4E47C14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867CC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070532B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6D78813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301B47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74BD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0857FA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C7FF58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13FB02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1F8F52C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F8A58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10CD3B0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0421D82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16E72D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3862B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F2F102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B8C22B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5A1D22F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AD459E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5F0EE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6974CED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412F632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1FC65C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D85D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98CAC0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4B0476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59B049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5B0D3D2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6E644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6FB31DE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0DB4EB6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70B80C3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B951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36A2CD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B4703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6E5980D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AAFD75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210D6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0AE5BA14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2A20563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3597C09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C32C9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F92028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F78E4C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6BEE06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56D02C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82D4A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3AF7368D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38F4A40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C44799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F9EE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43E76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B5588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1B6791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F38915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8316C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C8F961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1B7EEEA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6F95D9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B5A36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D4A05F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BD408B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205EED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4C1C1B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394C1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3" w:type="dxa"/>
            <w:gridSpan w:val="10"/>
            <w:shd w:val="clear" w:color="auto" w:fill="DFDFDF"/>
          </w:tcPr>
          <w:p w14:paraId="2B0F4347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B.3. BUDOWLE LUB ICH CZĘŚCI ZWIĄZANE Z PROWADZENIEM DZIAŁALNOŚCI GOSPODARCZEJ</w:t>
            </w:r>
          </w:p>
        </w:tc>
      </w:tr>
      <w:tr w14:paraId="1955EC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7CC59E04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14:paraId="444BF863">
            <w:pPr>
              <w:pStyle w:val="8"/>
              <w:spacing w:before="73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14:paraId="3184CE66">
            <w:pPr>
              <w:pStyle w:val="8"/>
              <w:spacing w:before="73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4EEEF020">
            <w:pPr>
              <w:pStyle w:val="8"/>
              <w:spacing w:before="73"/>
              <w:ind w:left="449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3F7EE9FF">
            <w:pPr>
              <w:pStyle w:val="8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02E3A479">
            <w:pPr>
              <w:pStyle w:val="8"/>
              <w:spacing w:before="113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14:paraId="72295859">
            <w:pPr>
              <w:pStyle w:val="8"/>
              <w:spacing w:before="113"/>
              <w:ind w:left="421" w:right="4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1420" w:type="dxa"/>
            <w:shd w:val="clear" w:color="auto" w:fill="DFDFDF"/>
          </w:tcPr>
          <w:p w14:paraId="372F367C">
            <w:pPr>
              <w:pStyle w:val="8"/>
              <w:spacing w:before="127" w:line="180" w:lineRule="auto"/>
              <w:ind w:left="387" w:right="277" w:firstLine="36"/>
              <w:rPr>
                <w:sz w:val="10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14:paraId="294A1009">
            <w:pPr>
              <w:pStyle w:val="8"/>
              <w:spacing w:before="113"/>
              <w:ind w:left="102" w:right="1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798530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1066A184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4C4EFC8D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0D3B7E86">
            <w:pPr>
              <w:pStyle w:val="8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3E71913A">
            <w:pPr>
              <w:pStyle w:val="8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25DD40E7">
            <w:pPr>
              <w:pStyle w:val="8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340FA7CC">
            <w:pPr>
              <w:pStyle w:val="8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14:paraId="57A51AB2">
            <w:pPr>
              <w:pStyle w:val="8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420" w:type="dxa"/>
            <w:shd w:val="clear" w:color="auto" w:fill="DFDFDF"/>
          </w:tcPr>
          <w:p w14:paraId="73FDF37B">
            <w:pPr>
              <w:pStyle w:val="8"/>
              <w:spacing w:before="5" w:line="130" w:lineRule="exact"/>
              <w:ind w:left="658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1564" w:type="dxa"/>
            <w:shd w:val="clear" w:color="auto" w:fill="DFDFDF"/>
          </w:tcPr>
          <w:p w14:paraId="7072A733">
            <w:pPr>
              <w:pStyle w:val="8"/>
              <w:spacing w:before="5" w:line="130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14:paraId="4053BD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05A4C07C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1C79032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6979D7A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25363F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2E879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8159B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FFC86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65CC2A8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487945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E826C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6799D228">
            <w:pPr>
              <w:pStyle w:val="8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13202FA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4D0314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51FFE31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0B8935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3F97F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59FCD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4E976ED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284DF9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7E177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4C84E536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215A1AE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18C6613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D8D34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D2EAB6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2728AF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F4961E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3D3E65D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1DD4CDA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C088E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6F9F08D9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4323627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F8576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E193B1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FD0BF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EC0F38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B4A37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093218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1D1787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B1F62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F5B598A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5E86E1C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779005D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B3D5A6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C121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B2F9C8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5C95674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6AA8B0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489877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3C7D0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4E0D33B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6B86F56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382955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3A8FC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4E42F4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0F682B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C00C0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03EBA65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259A2D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0247B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63935DF5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27885C9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555E05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A8CDD6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91754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F0AB0B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8296D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685B140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91D326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E493B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52A3D484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721CAA0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0B5070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BDC2C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894CBF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F62B45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8ADBBC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6C0AC93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4D72F94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5A8AC4A2">
      <w:pPr>
        <w:pStyle w:val="7"/>
        <w:numPr>
          <w:ilvl w:val="0"/>
          <w:numId w:val="1"/>
        </w:numPr>
        <w:tabs>
          <w:tab w:val="left" w:pos="838"/>
          <w:tab w:val="left" w:pos="839"/>
        </w:tabs>
        <w:spacing w:before="18" w:line="171" w:lineRule="exact"/>
        <w:ind w:hanging="358"/>
        <w:rPr>
          <w:sz w:val="16"/>
        </w:rPr>
      </w:pPr>
      <w:r>
        <w:rPr>
          <w:sz w:val="16"/>
        </w:rPr>
        <w:t>Należy podać stawkę właściwą dla rodzaju przedmiotu opodatkowania zgodną z uchwałą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p w14:paraId="18A666FA">
      <w:pPr>
        <w:pStyle w:val="7"/>
        <w:numPr>
          <w:ilvl w:val="0"/>
          <w:numId w:val="1"/>
        </w:numPr>
        <w:tabs>
          <w:tab w:val="left" w:pos="828"/>
          <w:tab w:val="left" w:pos="829"/>
        </w:tabs>
        <w:spacing w:line="171" w:lineRule="exact"/>
        <w:ind w:left="828" w:hanging="364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154305</wp:posOffset>
                </wp:positionV>
                <wp:extent cx="899160" cy="215265"/>
                <wp:effectExtent l="12065" t="6985" r="12700" b="63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3D00605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42.95pt;margin-top:12.1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YkXl+2AAAAAgBAAAPAAAAAAAAAAEAIAAAACIAAABkcnMvZG93bnJldi54bWxQSwEC&#10;FAAUAAAACACHTuJA6bc/7i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3D00605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ragraph">
                  <wp:posOffset>154305</wp:posOffset>
                </wp:positionV>
                <wp:extent cx="269875" cy="215265"/>
                <wp:effectExtent l="6350" t="6985" r="9525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3EDA2E8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13.75pt;margin-top:12.15pt;height:16.95pt;width:21.25pt;mso-position-horizontal-relative:page;z-index:251662336;mso-width-relative:page;mso-height-relative:page;" filled="f" stroked="t" coordsize="21600,21600" o:gfxdata="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P+LF3dgAAAAJAQAADwAAAAAAAAABACAAAAAiAAAAZHJzL2Rvd25yZXYueG1sUEsB&#10;AhQAFAAAAAgAh07iQD/KiJ8uAgAAZQQAAA4AAAAAAAAAAQAgAAAAJw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3EDA2E8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jedną z form władania: własność, użytkowanie wieczyste, posiadanie samoistne, posiadanie zależne lub posiadanie bez tytułu</w:t>
      </w:r>
      <w:r>
        <w:rPr>
          <w:spacing w:val="-8"/>
          <w:sz w:val="16"/>
        </w:rPr>
        <w:t xml:space="preserve"> </w:t>
      </w:r>
      <w:r>
        <w:rPr>
          <w:sz w:val="16"/>
        </w:rPr>
        <w:t>prawnego.</w:t>
      </w:r>
    </w:p>
    <w:sectPr>
      <w:pgSz w:w="16840" w:h="11900" w:orient="landscape"/>
      <w:pgMar w:top="620" w:right="6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7ECB0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481D56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9481D56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964EA"/>
    <w:multiLevelType w:val="multilevel"/>
    <w:tmpl w:val="78E964EA"/>
    <w:lvl w:ilvl="0" w:tentative="0">
      <w:start w:val="1"/>
      <w:numFmt w:val="decimal"/>
      <w:lvlText w:val="%1)"/>
      <w:lvlJc w:val="left"/>
      <w:pPr>
        <w:ind w:left="829" w:hanging="368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286" w:hanging="368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752" w:hanging="368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18" w:hanging="368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684" w:hanging="368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150" w:hanging="368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16" w:hanging="368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082" w:hanging="368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48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6B"/>
    <w:rsid w:val="00222682"/>
    <w:rsid w:val="0030332B"/>
    <w:rsid w:val="003E546B"/>
    <w:rsid w:val="00AA31CB"/>
    <w:rsid w:val="00F93D63"/>
    <w:rsid w:val="2215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829" w:hanging="358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318</Words>
  <Characters>1909</Characters>
  <Lines>15</Lines>
  <Paragraphs>4</Paragraphs>
  <TotalTime>0</TotalTime>
  <ScaleCrop>false</ScaleCrop>
  <LinksUpToDate>false</LinksUpToDate>
  <CharactersWithSpaces>2223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2023-01-03T12:25:00Z</dcterms:created>
  <dc:creator>ATPX</dc:creator>
  <cp:keywords>()</cp:keywords>
  <cp:lastModifiedBy>mwiktor</cp:lastModifiedBy>
  <dcterms:modified xsi:type="dcterms:W3CDTF">2025-09-18T07:31:34Z</dcterms:modified>
  <dc:title>ZDN1-01.17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2019-07-17T00:00:00Z</vt:filetime>
  </property>
  <property fmtid="{D5CDD505-2E9C-101B-9397-08002B2CF9AE}" pid="5" name="KSOProductBuildVer">
    <vt:lpwstr>1045-12.2.0.22549</vt:lpwstr>
  </property>
  <property fmtid="{D5CDD505-2E9C-101B-9397-08002B2CF9AE}" pid="6" name="ICV">
    <vt:lpwstr>C153CC1D21A7419C82033BB5D441270F_13</vt:lpwstr>
  </property>
</Properties>
</file>