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FB820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6D9C839F">
      <w:pPr>
        <w:pStyle w:val="5"/>
        <w:spacing w:before="3"/>
        <w:rPr>
          <w:rFonts w:ascii="Times New Roman"/>
          <w:sz w:val="5"/>
        </w:rPr>
      </w:pPr>
    </w:p>
    <w:p w14:paraId="46E4CA2E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DC3C418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24EBD1AC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BB7F41C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DC3C418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24EBD1AC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0BB7F41C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721D0AF">
      <w:pPr>
        <w:pStyle w:val="5"/>
        <w:spacing w:before="1"/>
        <w:rPr>
          <w:rFonts w:ascii="Times New Roman"/>
          <w:sz w:val="6"/>
        </w:rPr>
      </w:pPr>
    </w:p>
    <w:p w14:paraId="0233AB05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580" w:bottom="280" w:left="680" w:header="428" w:footer="708" w:gutter="0"/>
          <w:cols w:space="708" w:num="1"/>
        </w:sectPr>
      </w:pPr>
    </w:p>
    <w:p w14:paraId="05D77273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90579D2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90579D2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ZDL-2</w:t>
      </w:r>
    </w:p>
    <w:p w14:paraId="39C8CD4E">
      <w:pPr>
        <w:pStyle w:val="5"/>
        <w:rPr>
          <w:b/>
          <w:sz w:val="26"/>
        </w:rPr>
      </w:pPr>
      <w:r>
        <w:br w:type="column"/>
      </w:r>
    </w:p>
    <w:p w14:paraId="7DC4388A">
      <w:pPr>
        <w:pStyle w:val="2"/>
      </w:pPr>
      <w:r>
        <w:t>ZAŁĄCZNIK DO DEKLARACJI NA PODATEK LEŚNY</w:t>
      </w:r>
    </w:p>
    <w:p w14:paraId="152E03F6">
      <w:pPr>
        <w:spacing w:before="231"/>
        <w:ind w:left="484" w:right="300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4B86D7D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7E662F14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38F3BED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4B86D7D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7E662F14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38F3BED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4049777C">
      <w:pPr>
        <w:jc w:val="center"/>
        <w:rPr>
          <w:sz w:val="24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equalWidth="0" w:num="2">
            <w:col w:w="1336" w:space="1007"/>
            <w:col w:w="13237"/>
          </w:cols>
        </w:sectPr>
      </w:pPr>
    </w:p>
    <w:p w14:paraId="184EC306">
      <w:pPr>
        <w:pStyle w:val="5"/>
        <w:rPr>
          <w:b/>
          <w:sz w:val="20"/>
        </w:rPr>
      </w:pPr>
    </w:p>
    <w:p w14:paraId="20E866B4">
      <w:pPr>
        <w:pStyle w:val="5"/>
        <w:rPr>
          <w:b/>
          <w:sz w:val="20"/>
        </w:rPr>
      </w:pPr>
    </w:p>
    <w:p w14:paraId="5D3F88FB">
      <w:pPr>
        <w:pStyle w:val="5"/>
        <w:rPr>
          <w:b/>
          <w:sz w:val="20"/>
        </w:rPr>
      </w:pPr>
    </w:p>
    <w:p w14:paraId="0E24F5DE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14:paraId="3B3AE1A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7631629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DL-1</w:t>
            </w:r>
          </w:p>
          <w:p w14:paraId="2BC6B54C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7A4F679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21C0E7A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AD3B01D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61EB701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12175FD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8" w:type="dxa"/>
            <w:gridSpan w:val="8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F692CDC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0C52CC2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8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AFEF934">
            <w:pPr>
              <w:pStyle w:val="8"/>
              <w:spacing w:before="79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B.1. LASY </w:t>
            </w:r>
            <w:r>
              <w:rPr>
                <w:sz w:val="16"/>
              </w:rPr>
              <w:t>(z wyjątkiem lasów wchodzących w skład rezerwatów przyrody i parków narodowych)</w:t>
            </w:r>
          </w:p>
        </w:tc>
      </w:tr>
      <w:tr w14:paraId="214EA87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BA2B40C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0722E7A">
            <w:pPr>
              <w:pStyle w:val="8"/>
              <w:spacing w:before="154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E2E7DB6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0666F912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EC7C3CD">
            <w:pPr>
              <w:pStyle w:val="8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BD66DC5">
            <w:pPr>
              <w:pStyle w:val="8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FFE3A5E">
            <w:pPr>
              <w:pStyle w:val="8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AF5F42D">
            <w:pPr>
              <w:pStyle w:val="8"/>
              <w:spacing w:before="154"/>
              <w:ind w:left="317" w:right="3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37E5E4A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B74B084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AA9F751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7F7E8F6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C68E8A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7403B3E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48BD1F1">
            <w:pPr>
              <w:pStyle w:val="8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329584D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41CD85D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A9C32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DA83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5A7EC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FE3D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7A147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09B91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A939A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E39A18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124539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D103F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3E25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F032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A325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50E3C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798EF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0664A7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02221A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34E6C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51E9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22B04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F825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784E3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E00A8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E883D4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D09B7E2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2E97B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F634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339D8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028D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BD85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5AECB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19C197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768D8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6CF48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43D6C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F709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948E2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A2B4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A88C7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CF9542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307012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45CF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BB73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EB329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087E8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62C66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E3116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D78E20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DF6E37C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03F37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E4A3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69CE7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5FABF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B177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03290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51A9CA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3E7A9A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D9244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CA8EB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4CD5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395A5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15F59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24E8F7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17EE5E13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before="39" w:line="206" w:lineRule="auto"/>
        <w:ind w:right="104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396F8961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0B0B29D8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6"/>
          <w:sz w:val="16"/>
        </w:rPr>
        <w:t xml:space="preserve"> </w:t>
      </w:r>
      <w:r>
        <w:rPr>
          <w:sz w:val="16"/>
        </w:rPr>
        <w:t>przecinku.</w:t>
      </w:r>
    </w:p>
    <w:p w14:paraId="1D2254C5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331470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89B53A5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26.1pt;height:16.95pt;width:34.6pt;mso-position-horizontal-relative:page;z-index:251659264;mso-width-relative:page;mso-height-relative:page;" filled="f" stroked="t" coordsize="21600,21600" o:gfxdata="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xJ1TmtkAAAALAQAADwAAAAAAAAABACAAAAAiAAAAZHJzL2Rvd25yZXYueG1sUEsB&#10;AhQAFAAAAAgAh07iQA8cOMEtAgAAZQ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89B53A5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124F753A">
      <w:pPr>
        <w:pStyle w:val="5"/>
        <w:spacing w:before="4"/>
        <w:rPr>
          <w:sz w:val="26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222250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321FFD7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7.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EBhwTT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321FFD7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712D312">
      <w:pPr>
        <w:rPr>
          <w:sz w:val="26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space="708" w:num="1"/>
        </w:sectPr>
      </w:pPr>
    </w:p>
    <w:p w14:paraId="625A0012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8C4AF5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8C4AF5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5B2E824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14:paraId="101DB5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14" w:type="dxa"/>
            <w:gridSpan w:val="7"/>
            <w:shd w:val="clear" w:color="auto" w:fill="DFDFDF"/>
          </w:tcPr>
          <w:p w14:paraId="790CF5FD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LASY WCHODZĄCE W SKŁAD REZERWATÓW PRZYRODY I PARKÓW NARODOWYCH</w:t>
            </w:r>
          </w:p>
        </w:tc>
      </w:tr>
      <w:tr w14:paraId="6E0E6E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4F1302DA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14:paraId="1E02BC53">
            <w:pPr>
              <w:pStyle w:val="8"/>
              <w:spacing w:before="137"/>
              <w:ind w:left="1702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40199643">
            <w:pPr>
              <w:pStyle w:val="8"/>
              <w:spacing w:before="7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7F3D4F70">
            <w:pPr>
              <w:pStyle w:val="8"/>
              <w:spacing w:before="3"/>
              <w:ind w:left="10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38651926">
            <w:pPr>
              <w:pStyle w:val="8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0C0952B4">
            <w:pPr>
              <w:pStyle w:val="8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14:paraId="4CCE47E8">
            <w:pPr>
              <w:pStyle w:val="8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3E18E711">
            <w:pPr>
              <w:pStyle w:val="8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63CC07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24B1FDC4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768124DC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3CCE09C1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2AEE0661">
            <w:pPr>
              <w:pStyle w:val="8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0A8DE0F9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1ED90565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7FBCE387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12FEE4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EBB8D6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4E3886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5FFE7A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613B74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307FC0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C73EF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F0A460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04FF9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70C57692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2521A5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38297D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26B9BB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B04BC2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A134A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0CA986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D57A8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50E1ED3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5B63580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2F627D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03162C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84A29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5897AFC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79C65D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27E7D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2816CCA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23ECDBA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51C7B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012EE0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8687AC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842F31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DA7928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D1C75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EE4642F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5EE6CC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2D78BE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F4B39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FABCD0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22CEEB4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7BBA0D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7312C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20F91033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772C1F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1854C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ED0B8D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3BDAC1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58F2E7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FF625F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2B094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6A9A791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13B899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6D4F34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38E66E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14A63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C42F5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39E2A9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A6C07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981250B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27177AA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D0A72B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BBD4C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85560D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2C43E0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75BB9F74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7B941071">
      <w:pPr>
        <w:pStyle w:val="5"/>
        <w:rPr>
          <w:sz w:val="20"/>
        </w:rPr>
      </w:pPr>
    </w:p>
    <w:p w14:paraId="3B8A0B93">
      <w:pPr>
        <w:pStyle w:val="5"/>
        <w:rPr>
          <w:sz w:val="20"/>
        </w:rPr>
      </w:pPr>
    </w:p>
    <w:p w14:paraId="2761E98A">
      <w:pPr>
        <w:pStyle w:val="5"/>
        <w:rPr>
          <w:sz w:val="20"/>
        </w:rPr>
      </w:pPr>
    </w:p>
    <w:p w14:paraId="194D8362">
      <w:pPr>
        <w:pStyle w:val="5"/>
        <w:rPr>
          <w:sz w:val="20"/>
        </w:rPr>
      </w:pPr>
    </w:p>
    <w:p w14:paraId="17ACCEF2">
      <w:pPr>
        <w:pStyle w:val="5"/>
        <w:rPr>
          <w:sz w:val="20"/>
        </w:rPr>
      </w:pPr>
    </w:p>
    <w:p w14:paraId="71A7E0F2">
      <w:pPr>
        <w:pStyle w:val="5"/>
        <w:rPr>
          <w:sz w:val="20"/>
        </w:rPr>
      </w:pPr>
    </w:p>
    <w:p w14:paraId="52B5B058">
      <w:pPr>
        <w:pStyle w:val="5"/>
        <w:rPr>
          <w:sz w:val="20"/>
        </w:rPr>
      </w:pPr>
    </w:p>
    <w:p w14:paraId="5E305025">
      <w:pPr>
        <w:pStyle w:val="5"/>
        <w:rPr>
          <w:sz w:val="20"/>
        </w:rPr>
      </w:pPr>
    </w:p>
    <w:p w14:paraId="4C5C6666">
      <w:pPr>
        <w:pStyle w:val="5"/>
        <w:rPr>
          <w:sz w:val="20"/>
        </w:rPr>
      </w:pPr>
    </w:p>
    <w:p w14:paraId="36926068">
      <w:pPr>
        <w:pStyle w:val="5"/>
        <w:rPr>
          <w:sz w:val="20"/>
        </w:rPr>
      </w:pPr>
    </w:p>
    <w:p w14:paraId="1B263D9D">
      <w:pPr>
        <w:pStyle w:val="5"/>
        <w:rPr>
          <w:sz w:val="20"/>
        </w:rPr>
      </w:pPr>
    </w:p>
    <w:p w14:paraId="1C5AC564">
      <w:pPr>
        <w:pStyle w:val="5"/>
        <w:rPr>
          <w:sz w:val="20"/>
        </w:rPr>
      </w:pPr>
    </w:p>
    <w:p w14:paraId="3ADAB894">
      <w:pPr>
        <w:pStyle w:val="5"/>
        <w:rPr>
          <w:sz w:val="20"/>
        </w:rPr>
      </w:pPr>
    </w:p>
    <w:p w14:paraId="7C130E77">
      <w:pPr>
        <w:pStyle w:val="5"/>
        <w:rPr>
          <w:sz w:val="20"/>
        </w:rPr>
      </w:pPr>
    </w:p>
    <w:p w14:paraId="5622C597">
      <w:pPr>
        <w:pStyle w:val="5"/>
        <w:rPr>
          <w:sz w:val="20"/>
        </w:rPr>
      </w:pPr>
    </w:p>
    <w:p w14:paraId="4111C096">
      <w:pPr>
        <w:pStyle w:val="5"/>
        <w:rPr>
          <w:sz w:val="20"/>
        </w:rPr>
      </w:pPr>
    </w:p>
    <w:p w14:paraId="016C5814">
      <w:pPr>
        <w:pStyle w:val="5"/>
        <w:rPr>
          <w:sz w:val="20"/>
        </w:rPr>
      </w:pPr>
    </w:p>
    <w:p w14:paraId="2E083B7E">
      <w:pPr>
        <w:pStyle w:val="5"/>
        <w:rPr>
          <w:sz w:val="20"/>
        </w:rPr>
      </w:pPr>
    </w:p>
    <w:p w14:paraId="5F3848AB">
      <w:pPr>
        <w:pStyle w:val="5"/>
        <w:rPr>
          <w:sz w:val="20"/>
        </w:rPr>
      </w:pPr>
    </w:p>
    <w:p w14:paraId="4BF237A7">
      <w:pPr>
        <w:pStyle w:val="5"/>
        <w:rPr>
          <w:sz w:val="20"/>
        </w:rPr>
      </w:pPr>
    </w:p>
    <w:p w14:paraId="4F682AEE">
      <w:pPr>
        <w:pStyle w:val="5"/>
        <w:rPr>
          <w:sz w:val="20"/>
        </w:rPr>
      </w:pPr>
    </w:p>
    <w:p w14:paraId="6BA15577">
      <w:pPr>
        <w:pStyle w:val="5"/>
        <w:rPr>
          <w:sz w:val="20"/>
        </w:rPr>
      </w:pPr>
    </w:p>
    <w:p w14:paraId="20FA0A3E">
      <w:pPr>
        <w:pStyle w:val="5"/>
        <w:spacing w:before="11"/>
        <w:rPr>
          <w:sz w:val="25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F9AC371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7.3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Dp8W/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F9AC371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5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42DDFA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C1B918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CC1B918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25C71"/>
    <w:multiLevelType w:val="multilevel"/>
    <w:tmpl w:val="62825C71"/>
    <w:lvl w:ilvl="0" w:tentative="0">
      <w:start w:val="1"/>
      <w:numFmt w:val="decimal"/>
      <w:lvlText w:val="%1)"/>
      <w:lvlJc w:val="left"/>
      <w:pPr>
        <w:ind w:left="937" w:hanging="406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404" w:hanging="406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868" w:hanging="406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332" w:hanging="40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96" w:hanging="40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260" w:hanging="40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724" w:hanging="40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88" w:hanging="40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61"/>
    <w:rsid w:val="00223561"/>
    <w:rsid w:val="004C0ECE"/>
    <w:rsid w:val="4286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59" w:right="3005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937" w:hanging="406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234</Words>
  <Characters>1408</Characters>
  <Lines>11</Lines>
  <Paragraphs>3</Paragraphs>
  <TotalTime>1</TotalTime>
  <ScaleCrop>false</ScaleCrop>
  <LinksUpToDate>false</LinksUpToDate>
  <CharactersWithSpaces>1639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2019-08-07T07:31:00Z</dcterms:created>
  <dc:creator>ATPX</dc:creator>
  <cp:keywords>()</cp:keywords>
  <cp:lastModifiedBy>mwiktor</cp:lastModifiedBy>
  <dcterms:modified xsi:type="dcterms:W3CDTF">2025-08-22T06:32:37Z</dcterms:modified>
  <dc:title>ZDL2-01.06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6F130B3A963347F59866D95CC13D77CA_13</vt:lpwstr>
  </property>
</Properties>
</file>