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0727B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6D6E71C8">
      <w:pPr>
        <w:pStyle w:val="5"/>
        <w:spacing w:before="3"/>
        <w:rPr>
          <w:rFonts w:ascii="Times New Roman"/>
          <w:sz w:val="5"/>
        </w:rPr>
      </w:pPr>
    </w:p>
    <w:p w14:paraId="34780EFA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CE7FBC7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6545D5AE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5EB0FF76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CE7FBC7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6545D5AE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5EB0FF76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B11B6FC">
      <w:pPr>
        <w:pStyle w:val="5"/>
        <w:spacing w:before="1"/>
        <w:rPr>
          <w:rFonts w:ascii="Times New Roman"/>
          <w:sz w:val="6"/>
        </w:rPr>
      </w:pPr>
    </w:p>
    <w:p w14:paraId="510BAC28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580" w:bottom="280" w:left="680" w:header="428" w:footer="708" w:gutter="0"/>
          <w:cols w:space="708" w:num="1"/>
        </w:sectPr>
      </w:pPr>
    </w:p>
    <w:p w14:paraId="18E3D6A4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3B66FF2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3B66FF2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ZDR-2</w:t>
      </w:r>
    </w:p>
    <w:p w14:paraId="582CA89B">
      <w:pPr>
        <w:pStyle w:val="5"/>
        <w:rPr>
          <w:b/>
          <w:sz w:val="26"/>
        </w:rPr>
      </w:pPr>
      <w:r>
        <w:br w:type="column"/>
      </w:r>
    </w:p>
    <w:p w14:paraId="570706A7">
      <w:pPr>
        <w:pStyle w:val="2"/>
      </w:pPr>
      <w:r>
        <w:t>ZAŁĄCZNIK DO DEKLARACJI NA PODATEK ROLNY</w:t>
      </w:r>
    </w:p>
    <w:p w14:paraId="057DAEC9">
      <w:pPr>
        <w:spacing w:before="231"/>
        <w:ind w:left="483" w:right="2939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4125726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3800F532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443209B6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4125726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3800F532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443209B6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ZWOLNIONYCH Z OPODATKOWANIA</w:t>
      </w:r>
    </w:p>
    <w:p w14:paraId="1B6581CB">
      <w:pPr>
        <w:jc w:val="center"/>
        <w:rPr>
          <w:sz w:val="24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equalWidth="0" w:num="2">
            <w:col w:w="1367" w:space="1043"/>
            <w:col w:w="13170"/>
          </w:cols>
        </w:sectPr>
      </w:pPr>
    </w:p>
    <w:p w14:paraId="50FADED6">
      <w:pPr>
        <w:pStyle w:val="5"/>
        <w:rPr>
          <w:b/>
          <w:sz w:val="20"/>
        </w:rPr>
      </w:pPr>
    </w:p>
    <w:p w14:paraId="32582FAB">
      <w:pPr>
        <w:pStyle w:val="5"/>
        <w:rPr>
          <w:b/>
          <w:sz w:val="20"/>
        </w:rPr>
      </w:pPr>
    </w:p>
    <w:p w14:paraId="57C46DCF">
      <w:pPr>
        <w:pStyle w:val="5"/>
        <w:rPr>
          <w:b/>
          <w:sz w:val="20"/>
        </w:rPr>
      </w:pPr>
    </w:p>
    <w:p w14:paraId="778F39B6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542"/>
        <w:gridCol w:w="1701"/>
        <w:gridCol w:w="1135"/>
        <w:gridCol w:w="1133"/>
        <w:gridCol w:w="1843"/>
        <w:gridCol w:w="1205"/>
        <w:gridCol w:w="1205"/>
        <w:gridCol w:w="2947"/>
      </w:tblGrid>
      <w:tr w14:paraId="3D201A7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157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257FD3A">
            <w:pPr>
              <w:pStyle w:val="8"/>
              <w:spacing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DEKLARACJI DR-1</w:t>
            </w:r>
          </w:p>
          <w:p w14:paraId="1E46FA80">
            <w:pPr>
              <w:pStyle w:val="8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</w:rPr>
            </w:pPr>
            <w:r>
              <w:rPr>
                <w:sz w:val="16"/>
              </w:rPr>
              <w:t>* - dotyczy podatnika niebędącego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z w:val="16"/>
              </w:rPr>
              <w:t>** - dotyczy podatnika będącego osobą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7DB1BE7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1CC3AC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511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E460C36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200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DD41DCD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14:paraId="2B7A6BA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157" w:type="dxa"/>
            <w:gridSpan w:val="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92B1F1D">
            <w:pPr>
              <w:pStyle w:val="8"/>
              <w:spacing w:before="61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ZWOLNIONYCH Z OPODATKOWANIA</w:t>
            </w:r>
          </w:p>
        </w:tc>
      </w:tr>
      <w:tr w14:paraId="45C6576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931A8CE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A5B03E3">
            <w:pPr>
              <w:pStyle w:val="8"/>
              <w:spacing w:before="73"/>
              <w:ind w:left="513" w:right="5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9548204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489AFD29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EDC46A">
            <w:pPr>
              <w:pStyle w:val="8"/>
              <w:spacing w:line="168" w:lineRule="exact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Nr obrębu</w:t>
            </w:r>
          </w:p>
          <w:p w14:paraId="0D6BCAFB">
            <w:pPr>
              <w:pStyle w:val="8"/>
              <w:spacing w:before="34" w:line="201" w:lineRule="auto"/>
              <w:ind w:left="298" w:right="229" w:hanging="41"/>
              <w:rPr>
                <w:sz w:val="10"/>
              </w:rPr>
            </w:pP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BAFEA39">
            <w:pPr>
              <w:pStyle w:val="8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369BEEE">
            <w:pPr>
              <w:pStyle w:val="8"/>
              <w:spacing w:before="73"/>
              <w:ind w:left="697" w:right="379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7F6CE93">
            <w:pPr>
              <w:pStyle w:val="8"/>
              <w:spacing w:before="73"/>
              <w:ind w:left="42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EBB5FE2">
            <w:pPr>
              <w:pStyle w:val="8"/>
              <w:spacing w:before="73"/>
              <w:ind w:left="41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F44FE2F">
            <w:pPr>
              <w:pStyle w:val="8"/>
              <w:spacing w:before="73"/>
              <w:ind w:left="304" w:right="29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1504FAD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50CB640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D97EE83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C30FFCA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B123BAE">
            <w:pPr>
              <w:pStyle w:val="8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CD4E76D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E12150B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3DF96F8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3B1DA3B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26F3D7F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14:paraId="3E4CD50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43337C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F6AFFD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8256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EE6DD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5C310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40DE1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D816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3433D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1A100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76CAB8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377B583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0EFC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89260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041CB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57F99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697A5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5FCA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6E39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A9E24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F409A4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FD4D052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322F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1AF04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30581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5CD6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20D4D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6C4FF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35B43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5617F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70EAFE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5DD8B12">
            <w:pPr>
              <w:pStyle w:val="8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1A276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09827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D43BE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6D99B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AB6ED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CD9EA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B4D62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9E00F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219900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8A808F9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288DD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943B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E91E2B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A48A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3BB7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7FA08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96E3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79E04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7CCD33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75C21E7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70DE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A3950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1068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8933B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2BCE3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D103A8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AE93E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A60E6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D44234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5DB6A85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A6BF9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6E80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3A935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DE4C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85BB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09069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82A6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5FC24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00D16A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59B3669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5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EB54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F444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8D701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B2C8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C6143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2BB6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3E357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2143DB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5A9B5512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before="39" w:line="206" w:lineRule="auto"/>
        <w:ind w:right="104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691CAA98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3B349591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6"/>
          <w:sz w:val="16"/>
        </w:rPr>
        <w:t xml:space="preserve"> </w:t>
      </w:r>
      <w:r>
        <w:rPr>
          <w:sz w:val="16"/>
        </w:rPr>
        <w:t>przecinku.</w:t>
      </w:r>
    </w:p>
    <w:p w14:paraId="631AA63B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638175</wp:posOffset>
                </wp:positionV>
                <wp:extent cx="439420" cy="215265"/>
                <wp:effectExtent l="10795" t="5080" r="6985" b="82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AA2D032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50.25pt;height:16.95pt;width:34.6pt;mso-position-horizontal-relative:page;z-index:251659264;mso-width-relative:page;mso-height-relative:page;" filled="f" stroked="t" coordsize="21600,21600" o:gfxdata="UEsDBAoAAAAAAIdO4kAAAAAAAAAAAAAAAAAEAAAAZHJzL1BLAwQUAAAACACHTuJABUWy+NoAAAAN&#10;AQAADwAAAGRycy9kb3ducmV2LnhtbE2PzU7DMBCE70i8g7VI3Kgdmv6FOD0gOBUJtVSg3px4SSJi&#10;O7LdJH17tie4zWg/zc7k28l0bEAfWmclJDMBDG3ldGtrCceP14c1sBCV1apzFiVcMMC2uL3JVabd&#10;aPc4HGLNKMSGTEloYuwzzkPVoFFh5nq0dPt23qhI1tdcezVSuOn4oxBLblRr6UOjenxusPo5nI0E&#10;9bU7ucmn5edwiet6fD/uVm8vUt7fJeIJWMQp/sFwrU/VoaBOpTtbHVhHfjFPVsSSEmIB7IoshdgA&#10;K0nN0xR4kfP/K4pf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AVFsvjaAAAADQ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AA2D032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p w14:paraId="7F486EDF">
      <w:pPr>
        <w:pStyle w:val="5"/>
        <w:rPr>
          <w:sz w:val="20"/>
        </w:rPr>
      </w:pPr>
    </w:p>
    <w:p w14:paraId="132E2567">
      <w:pPr>
        <w:pStyle w:val="5"/>
        <w:rPr>
          <w:sz w:val="20"/>
        </w:rPr>
      </w:pPr>
    </w:p>
    <w:p w14:paraId="28624B5F">
      <w:pPr>
        <w:pStyle w:val="5"/>
        <w:spacing w:before="3"/>
        <w:rPr>
          <w:sz w:val="28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236220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EF0F551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8.6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Vcf3QNkAAAAL&#10;AQAADwAAAGRycy9kb3ducmV2LnhtbE2PMU/DMBSEdyT+g/WQ2KjjBkgIcTogmIqEWioQ20v8SCJi&#10;O7LdJP33uBOMpzvdfVduFj2wiZzvrZEgVgkwMo1VvWklHN5fbnJgPqBROFhDEk7kYVNdXpRYKDub&#10;HU370LJYYnyBEroQxoJz33Sk0a/sSCZ639ZpDFG6liuHcyzXA18nyT3X2Ju40OFITx01P/ujloCf&#10;2y+7uNv6YzqFvJ3fDtvs9VnK6yuRPAILtIS/MJzxIzpUkam2R6M8G6JO84fIHiSk2RrYOXGXigxY&#10;LSETAnhV8v8fql9QSwMEFAAAAAgAh07iQFn5LYEqAgAAZQQAAA4AAABkcnMvZTJvRG9jLnhtbK1U&#10;zW7bMAy+D9g7CLovToI26Iw4RZegw4DuB2j3AIwsx8IkUaOU2N3Tj7KTNOguPcwHgeLPR/Ij5eVt&#10;76w4aIoGfSVnk6kU2iusjd9V8ufT/YcbKWICX4NFryv5rKO8Xb1/t+xCqefYoq01CQbxsexCJduU&#10;QlkUUbXaQZxg0J6NDZKDxFfaFTVBx+jOFvPpdFF0SHUgVDpG1m5Gozwi0lsAsWmM0htUe6d9GlFJ&#10;W0jcUmxNiHI1VNs0WqXvTRN1EraS3GkaTk7C8jafxWoJ5Y4gtEYdS4C3lPCqJwfGc9Iz1AYSiD2Z&#10;f6CcUYQRmzRR6IqxkYER7mI2fcXNYwtBD70w1TGcSY//D1Z9O/wgYepKLqTw4HjgT7pP4hP2YpHZ&#10;6UIs2ekxsFvqWc07M3QawwOqX1F4XLfgd/qOCLtWQ83VzXJkcRE64sQMsu2+Ys1pYJ9wAOobcpk6&#10;JkMwOk/m+TyZXIpi5UcmZ3EthWLTfHY9ZzlngPIUHCimzxqdyEIliQc/gMPhIabR9eSSc3m8N9ay&#10;HkrrRccJZldXY1toTZ2N2RZpt11bEgfI6zN8x7zx0i0jbyC2o99gym5QOpP4rVjjKnlzGW39kZ7M&#10;yMhN6rc9x2TOtlg/M1GE47byW2WhRfojRcebWsn4ew+kpbBfPJOd1/ok0EnYngTwikMrmaQYxXUa&#10;138fyOxaRh7H6fGOB9KYgayXKo518vYNdB9fSl7vy/vg9fJ3WP0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Vcf3QNkAAAALAQAADwAAAAAAAAABACAAAAAiAAAAZHJzL2Rvd25yZXYueG1sUEsBAhQA&#10;FAAAAAgAh07iQFn5LYEqAgAAZQQAAA4AAAAAAAAAAQAgAAAAKAEAAGRycy9lMm9Eb2MueG1sUEsF&#10;BgAAAAAGAAYAWQEAAMQ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EF0F551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06581B6">
      <w:pPr>
        <w:rPr>
          <w:sz w:val="28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space="708" w:num="1"/>
        </w:sectPr>
      </w:pPr>
    </w:p>
    <w:p w14:paraId="3845459A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B5684AD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B5684AD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31B4FDD1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5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542"/>
        <w:gridCol w:w="1701"/>
        <w:gridCol w:w="1135"/>
        <w:gridCol w:w="1133"/>
        <w:gridCol w:w="1843"/>
        <w:gridCol w:w="1205"/>
        <w:gridCol w:w="1205"/>
        <w:gridCol w:w="2947"/>
      </w:tblGrid>
      <w:tr w14:paraId="5993FF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shd w:val="clear" w:color="auto" w:fill="DFDFDF"/>
          </w:tcPr>
          <w:p w14:paraId="50007D82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542" w:type="dxa"/>
            <w:shd w:val="clear" w:color="auto" w:fill="DFDFDF"/>
          </w:tcPr>
          <w:p w14:paraId="10C73AB9">
            <w:pPr>
              <w:pStyle w:val="8"/>
              <w:spacing w:before="73"/>
              <w:ind w:left="513" w:right="5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14:paraId="23004322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386FBA0E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shd w:val="clear" w:color="auto" w:fill="DFDFDF"/>
          </w:tcPr>
          <w:p w14:paraId="587E0867">
            <w:pPr>
              <w:pStyle w:val="8"/>
              <w:spacing w:line="168" w:lineRule="exact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Nr obrębu</w:t>
            </w:r>
          </w:p>
          <w:p w14:paraId="3C680260">
            <w:pPr>
              <w:pStyle w:val="8"/>
              <w:spacing w:before="72" w:line="180" w:lineRule="auto"/>
              <w:ind w:left="298" w:right="229" w:hanging="41"/>
              <w:rPr>
                <w:sz w:val="10"/>
              </w:rPr>
            </w:pP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shd w:val="clear" w:color="auto" w:fill="DFDFDF"/>
          </w:tcPr>
          <w:p w14:paraId="69656B74">
            <w:pPr>
              <w:pStyle w:val="8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shd w:val="clear" w:color="auto" w:fill="DFDFDF"/>
          </w:tcPr>
          <w:p w14:paraId="7B9E9C97">
            <w:pPr>
              <w:pStyle w:val="8"/>
              <w:spacing w:before="73"/>
              <w:ind w:left="697" w:right="379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205" w:type="dxa"/>
            <w:shd w:val="clear" w:color="auto" w:fill="DFDFDF"/>
          </w:tcPr>
          <w:p w14:paraId="56A9D8BE">
            <w:pPr>
              <w:pStyle w:val="8"/>
              <w:spacing w:before="73"/>
              <w:ind w:left="42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205" w:type="dxa"/>
            <w:shd w:val="clear" w:color="auto" w:fill="DFDFDF"/>
          </w:tcPr>
          <w:p w14:paraId="21C30917">
            <w:pPr>
              <w:pStyle w:val="8"/>
              <w:spacing w:before="73"/>
              <w:ind w:left="41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2947" w:type="dxa"/>
            <w:shd w:val="clear" w:color="auto" w:fill="DFDFDF"/>
          </w:tcPr>
          <w:p w14:paraId="3AF02A6E">
            <w:pPr>
              <w:pStyle w:val="8"/>
              <w:spacing w:before="73"/>
              <w:ind w:left="304" w:right="29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45879C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shd w:val="clear" w:color="auto" w:fill="DFDFDF"/>
          </w:tcPr>
          <w:p w14:paraId="43C6E3CF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3542" w:type="dxa"/>
            <w:shd w:val="clear" w:color="auto" w:fill="DFDFDF"/>
          </w:tcPr>
          <w:p w14:paraId="7200B05F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14:paraId="3E74E8E4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shd w:val="clear" w:color="auto" w:fill="DFDFDF"/>
          </w:tcPr>
          <w:p w14:paraId="70A4A9EE">
            <w:pPr>
              <w:pStyle w:val="8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shd w:val="clear" w:color="auto" w:fill="DFDFDF"/>
          </w:tcPr>
          <w:p w14:paraId="203EC81D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shd w:val="clear" w:color="auto" w:fill="DFDFDF"/>
          </w:tcPr>
          <w:p w14:paraId="56AE6654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205" w:type="dxa"/>
            <w:shd w:val="clear" w:color="auto" w:fill="DFDFDF"/>
          </w:tcPr>
          <w:p w14:paraId="48029BCA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205" w:type="dxa"/>
            <w:shd w:val="clear" w:color="auto" w:fill="DFDFDF"/>
          </w:tcPr>
          <w:p w14:paraId="1E11D03A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2947" w:type="dxa"/>
            <w:shd w:val="clear" w:color="auto" w:fill="DFDFDF"/>
          </w:tcPr>
          <w:p w14:paraId="475A7B54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14:paraId="570106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67BBEAD8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542" w:type="dxa"/>
          </w:tcPr>
          <w:p w14:paraId="042F75C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B95D91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9A7720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20DF46B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41A45C3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0CCD88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7883CA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FB23074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08BAB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153B7D6E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542" w:type="dxa"/>
          </w:tcPr>
          <w:p w14:paraId="1EE540E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F27978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C75BBB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112396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B41038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123E05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6DB167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218294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E1102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2D3B8681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542" w:type="dxa"/>
          </w:tcPr>
          <w:p w14:paraId="62F2B99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18C13E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2AF3BF2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1DFF4B6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780C2E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9FB777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DC761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1649BA7C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17153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0E63B0D4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542" w:type="dxa"/>
          </w:tcPr>
          <w:p w14:paraId="4D77C32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09D002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14A7D4D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7790385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542DF47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62A95A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77E11E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4A65DF4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13B692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5F921DD2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542" w:type="dxa"/>
          </w:tcPr>
          <w:p w14:paraId="5903FE0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7D0913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79CC26C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1A3E8AF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68C6AA9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7E8440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444D7D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2E02A453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40808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53328C5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542" w:type="dxa"/>
          </w:tcPr>
          <w:p w14:paraId="79EBC0C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8E7CB1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1FBE199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7ADCBC7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39453F0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56AD75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3D4589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06A391E3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6B5E7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70AE7E9A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542" w:type="dxa"/>
          </w:tcPr>
          <w:p w14:paraId="764E76C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03D6AD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7714009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249A3C1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3E9BE4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07A827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017322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41AEAE4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37076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4E8FC0F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542" w:type="dxa"/>
          </w:tcPr>
          <w:p w14:paraId="4E4262E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FBF4D0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7D729A1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65B71CE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377C123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C60127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E3A4E4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552A525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591ED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1883A84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542" w:type="dxa"/>
          </w:tcPr>
          <w:p w14:paraId="079EC9D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932EB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1AF63E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1EAEFF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2FB0AF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6474F0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FEC7D0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56BE9871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6DAF3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45D312CA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542" w:type="dxa"/>
          </w:tcPr>
          <w:p w14:paraId="6023D95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2221E9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76C429E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12FC616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082A28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91267A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571C1B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41FCBE9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2C3E8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744C105E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542" w:type="dxa"/>
          </w:tcPr>
          <w:p w14:paraId="7E925D4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81E5BC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401F932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01413F3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694775A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9AA759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A05340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F69232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955F9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1E7D1EB4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542" w:type="dxa"/>
          </w:tcPr>
          <w:p w14:paraId="730A44F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ED4C67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79B3873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71ECFE9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2CB5965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E12691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BCD3FE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04BBF20F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04AE2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5ABD64DD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542" w:type="dxa"/>
          </w:tcPr>
          <w:p w14:paraId="26BB499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307F37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9B0A6C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98D94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4E1203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02277A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0A2234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38D3F74B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1B151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40CE1D85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542" w:type="dxa"/>
          </w:tcPr>
          <w:p w14:paraId="41BB63B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AFA397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AF795E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249F9EF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3ACA963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723F0C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AFD6CB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3D71C1AA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EAF86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2D478A3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542" w:type="dxa"/>
          </w:tcPr>
          <w:p w14:paraId="5ECE5DF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556AB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4250337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05A671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8FC2F2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A735D0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4A405B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1B0CA0E6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33931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674E960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542" w:type="dxa"/>
          </w:tcPr>
          <w:p w14:paraId="6876E78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188EC9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6ADA4E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052F4E0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401D33A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6EA03C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6177D2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001C5482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480CF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23A38AB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542" w:type="dxa"/>
          </w:tcPr>
          <w:p w14:paraId="20890D7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6158A2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274D277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37ADAA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2EEA42E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6311BF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EC0B8D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EF3EB8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13D17A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37A39E7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542" w:type="dxa"/>
          </w:tcPr>
          <w:p w14:paraId="4A43299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BCD5CE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2E040A2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7667936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428934E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F9E1FD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F70D1B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47BC2C19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C8473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43BE9135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542" w:type="dxa"/>
          </w:tcPr>
          <w:p w14:paraId="13B99D6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7088F2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1072A25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6626C32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CBD517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9B79D1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E61395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5E0287D6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C1846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41DF52D3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542" w:type="dxa"/>
          </w:tcPr>
          <w:p w14:paraId="33AB61B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F0A062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66BD32C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2201A24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6332C7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17B3B4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C75AE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68E21FE5">
            <w:pPr>
              <w:pStyle w:val="8"/>
              <w:rPr>
                <w:rFonts w:ascii="Times New Roman"/>
                <w:sz w:val="14"/>
              </w:rPr>
            </w:pPr>
          </w:p>
        </w:tc>
      </w:tr>
    </w:tbl>
    <w:p w14:paraId="4987C288">
      <w:pPr>
        <w:pStyle w:val="5"/>
        <w:spacing w:before="3"/>
        <w:rPr>
          <w:sz w:val="18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8978166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2.8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tOjWStgAAAAI&#10;AQAADwAAAGRycy9kb3ducmV2LnhtbE2PQU+DQBSE7yb+h80z8WaXEikUWXoweqqJsTYabw/2CUT2&#10;LWG3QP+968keJzOZ+abYLaYXE42us6xgvYpAENdWd9woOL4/32UgnEfW2FsmBWdysCuvrwrMtZ35&#10;jaaDb0QoYZejgtb7IZfS1S0ZdCs7EAfv244GfZBjI/WIcyg3vYyjaCMNdhwWWhzosaX653AyCvBz&#10;/2WX8b76mM4+a+bX4z59eVLq9mYdPYDwtPj/MPzhB3QoA1NlT6yd6BVkyTYkFcRJCiL4cZwmICoF&#10;yXYDsizk5YHyF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To1kr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8978166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5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DE9DF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D6A071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BD6A071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C72669"/>
    <w:multiLevelType w:val="multilevel"/>
    <w:tmpl w:val="71C72669"/>
    <w:lvl w:ilvl="0" w:tentative="0">
      <w:start w:val="1"/>
      <w:numFmt w:val="decimal"/>
      <w:lvlText w:val="%1)"/>
      <w:lvlJc w:val="left"/>
      <w:pPr>
        <w:ind w:left="937" w:hanging="406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404" w:hanging="406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868" w:hanging="406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332" w:hanging="406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96" w:hanging="406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260" w:hanging="406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724" w:hanging="406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88" w:hanging="406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F34"/>
    <w:rsid w:val="00055A67"/>
    <w:rsid w:val="00C24F34"/>
    <w:rsid w:val="1D5E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321" w:right="2939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937" w:hanging="406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243</Words>
  <Characters>1464</Characters>
  <Lines>12</Lines>
  <Paragraphs>3</Paragraphs>
  <TotalTime>0</TotalTime>
  <ScaleCrop>false</ScaleCrop>
  <LinksUpToDate>false</LinksUpToDate>
  <CharactersWithSpaces>1704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2019-08-07T07:32:00Z</dcterms:created>
  <dc:creator>ATPX</dc:creator>
  <cp:keywords>()</cp:keywords>
  <cp:lastModifiedBy>mwiktor</cp:lastModifiedBy>
  <dcterms:modified xsi:type="dcterms:W3CDTF">2025-08-22T06:29:34Z</dcterms:modified>
  <dc:title>ZDR2.01.07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C14B171A7E1B43EF9745CD042B52D26C_13</vt:lpwstr>
  </property>
</Properties>
</file>