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BD712A">
      <w:pPr>
        <w:pStyle w:val="5"/>
        <w:spacing w:line="30" w:lineRule="exact"/>
        <w:ind w:left="89"/>
        <w:rPr>
          <w:rFonts w:ascii="Times New Roman"/>
          <w:sz w:val="3"/>
        </w:rPr>
      </w:pPr>
      <w:bookmarkStart w:id="0" w:name="_GoBack"/>
      <w:bookmarkEnd w:id="0"/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026" o:spt="203" style="height:1.45pt;width:762.6pt;" coordsize="15252,29" o:gfxdata="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JXbdrVAAAABAEAAA8AAAAAAAAAAQAgAAAAIgAAAGRycy9kb3ducmV2Lnht&#10;bFBLAQIUABQAAAAIAIdO4kCoeF05NQIAAOMEAAAOAAAAAAAAAAEAIAAAACQBAABkcnMvZTJvRG9j&#10;LnhtbFBLBQYAAAAABgAGAFkBAADLBQAAAAA=&#10;">
                <o:lock v:ext="edit" aspectratio="f"/>
                <v:line id="Line 12" o:spid="_x0000_s1026" o:spt="20" style="position:absolute;left:0;top:14;height:0;width:15252;" filled="f" stroked="t" coordsize="21600,21600" o:gfxdata="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h2ga7gAAADbAAAA&#10;DwAAAAAAAAABACAAAAAiAAAAZHJzL2Rvd25yZXYueG1sUEsBAhQAFAAAAAgAh07iQDMvBZ47AAAA&#10;OQAAABAAAAAAAAAAAQAgAAAABwEAAGRycy9zaGFwZXhtbC54bWxQSwUGAAAAAAYABgBbAQAAsQMA&#10;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6EE3FF3A">
      <w:pPr>
        <w:pStyle w:val="5"/>
        <w:spacing w:before="3"/>
        <w:rPr>
          <w:rFonts w:ascii="Times New Roman"/>
          <w:sz w:val="5"/>
        </w:rPr>
      </w:pPr>
    </w:p>
    <w:p w14:paraId="32B6834E">
      <w:pPr>
        <w:pStyle w:val="5"/>
        <w:ind w:left="144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ABDAA05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5"/>
                                <w:sz w:val="9"/>
                              </w:rPr>
                              <w:t>1)</w:t>
                            </w:r>
                          </w:p>
                          <w:p w14:paraId="409D336A">
                            <w:pPr>
                              <w:pStyle w:val="5"/>
                              <w:spacing w:before="2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1EDEFD33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6" o:spt="202" type="#_x0000_t202" style="height:24pt;width:418.6pt;" filled="f" stroked="t" coordsize="21600,21600" o:gfxdata="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F5iju1QAAAAQBAAAPAAAAAAAAAAEAIAAAACIAAABkcnMvZG93bnJldi54bWxQSwEC&#10;FAAUAAAACACHTuJA1jk99jACAABoBAAADgAAAAAAAAABACAAAAAk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1ABDAA05">
                      <w:pPr>
                        <w:spacing w:line="157" w:lineRule="exact"/>
                        <w:ind w:left="47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14:paraId="409D336A">
                      <w:pPr>
                        <w:pStyle w:val="5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14:paraId="1EDEFD33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33EAA6E7">
      <w:pPr>
        <w:pStyle w:val="5"/>
        <w:spacing w:before="1"/>
        <w:rPr>
          <w:rFonts w:ascii="Times New Roman"/>
          <w:sz w:val="6"/>
        </w:rPr>
      </w:pPr>
    </w:p>
    <w:p w14:paraId="250D32B7">
      <w:pPr>
        <w:rPr>
          <w:rFonts w:ascii="Times New Roman"/>
          <w:sz w:val="6"/>
        </w:rPr>
        <w:sectPr>
          <w:headerReference r:id="rId3" w:type="default"/>
          <w:type w:val="continuous"/>
          <w:pgSz w:w="16840" w:h="11900" w:orient="landscape"/>
          <w:pgMar w:top="620" w:right="640" w:bottom="280" w:left="680" w:header="428" w:footer="708" w:gutter="0"/>
          <w:cols w:space="708" w:num="1"/>
        </w:sectPr>
      </w:pPr>
    </w:p>
    <w:p w14:paraId="7CD1D125">
      <w:pPr>
        <w:spacing w:before="50"/>
        <w:ind w:left="503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-375920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3560A7B8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460.2pt;margin-top:-29.6pt;height:24pt;width:340pt;mso-position-horizontal-relative:page;z-index:251660288;mso-width-relative:page;mso-height-relative:page;" fillcolor="#D9D9D9" filled="t" stroked="t" coordsize="21600,21600" o:gfxdata="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Fq4jxrZAAAADAEAAA8AAAAAAAAAAQAgAAAAIgAAAGRycy9kb3ducmV2&#10;LnhtbFBLAQIUABQAAAAIAIdO4kCdmPXjNAIAAI8EAAAOAAAAAAAAAAEAIAAAACgBAABkcnMvZTJv&#10;RG9jLnhtbFBLBQYAAAAABgAGAFkBAADOBQAAAAA=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3560A7B8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ZDR-1</w:t>
      </w:r>
    </w:p>
    <w:p w14:paraId="5E9168B2">
      <w:pPr>
        <w:pStyle w:val="5"/>
        <w:rPr>
          <w:b/>
          <w:sz w:val="26"/>
        </w:rPr>
      </w:pPr>
      <w:r>
        <w:br w:type="column"/>
      </w:r>
    </w:p>
    <w:p w14:paraId="6611F2F4">
      <w:pPr>
        <w:pStyle w:val="2"/>
      </w:pPr>
      <w:r>
        <w:t>ZAŁĄCZNIK DO DEKLARACJI NA PODATEK ROLNY</w:t>
      </w:r>
    </w:p>
    <w:p w14:paraId="75086816">
      <w:pPr>
        <w:spacing w:before="231"/>
        <w:ind w:left="483" w:right="2799"/>
        <w:jc w:val="center"/>
        <w:rPr>
          <w:b/>
          <w:sz w:val="24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566855BA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14:paraId="06DA56BD">
                            <w:pPr>
                              <w:pStyle w:val="5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27E0958C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6" o:spt="202" type="#_x0000_t202" style="position:absolute;left:0pt;margin-left:694.9pt;margin-top:24.75pt;height:24.85pt;width:105.5pt;mso-position-horizontal-relative:page;z-index:251661312;mso-width-relative:page;mso-height-relative:page;" filled="f" stroked="t" coordsize="21600,21600" o:gfxdata="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Ah+zd9kAAAALAQAADwAAAAAAAAABACAAAAAiAAAAZHJzL2Rvd25yZXYueG1sUEsB&#10;AhQAFAAAAAgAh07iQEkDYIU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566855BA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14:paraId="06DA56BD">
                      <w:pPr>
                        <w:pStyle w:val="5"/>
                        <w:spacing w:before="10"/>
                        <w:rPr>
                          <w:sz w:val="18"/>
                        </w:rPr>
                      </w:pPr>
                    </w:p>
                    <w:p w14:paraId="27E0958C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</w:rPr>
        <w:t>- DANE O PRZEDMIOTACH OPODATKOWANIA PODLEGAJĄCYCH OPODATKOWANIU</w:t>
      </w:r>
    </w:p>
    <w:p w14:paraId="2CE24886">
      <w:pPr>
        <w:jc w:val="center"/>
        <w:rPr>
          <w:sz w:val="24"/>
        </w:rPr>
        <w:sectPr>
          <w:type w:val="continuous"/>
          <w:pgSz w:w="16840" w:h="11900" w:orient="landscape"/>
          <w:pgMar w:top="620" w:right="640" w:bottom="280" w:left="680" w:header="708" w:footer="708" w:gutter="0"/>
          <w:cols w:equalWidth="0" w:num="2">
            <w:col w:w="1367" w:space="976"/>
            <w:col w:w="13177"/>
          </w:cols>
        </w:sectPr>
      </w:pPr>
    </w:p>
    <w:p w14:paraId="5AC78BDA">
      <w:pPr>
        <w:pStyle w:val="5"/>
        <w:rPr>
          <w:b/>
          <w:sz w:val="20"/>
        </w:rPr>
      </w:pPr>
    </w:p>
    <w:p w14:paraId="2AD40D8A">
      <w:pPr>
        <w:pStyle w:val="5"/>
        <w:rPr>
          <w:b/>
          <w:sz w:val="20"/>
        </w:rPr>
      </w:pPr>
    </w:p>
    <w:p w14:paraId="1126C623">
      <w:pPr>
        <w:pStyle w:val="5"/>
        <w:rPr>
          <w:b/>
          <w:sz w:val="20"/>
        </w:rPr>
      </w:pPr>
    </w:p>
    <w:p w14:paraId="0E4AAF2B">
      <w:pPr>
        <w:pStyle w:val="5"/>
        <w:spacing w:before="2"/>
        <w:rPr>
          <w:b/>
          <w:sz w:val="13"/>
        </w:rPr>
      </w:pPr>
    </w:p>
    <w:tbl>
      <w:tblPr>
        <w:tblStyle w:val="6"/>
        <w:tblW w:w="0" w:type="auto"/>
        <w:tblInd w:w="157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"/>
        <w:gridCol w:w="3967"/>
        <w:gridCol w:w="1701"/>
        <w:gridCol w:w="921"/>
        <w:gridCol w:w="921"/>
        <w:gridCol w:w="2126"/>
        <w:gridCol w:w="991"/>
        <w:gridCol w:w="993"/>
        <w:gridCol w:w="991"/>
        <w:gridCol w:w="2097"/>
      </w:tblGrid>
      <w:tr w14:paraId="2CF1293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154" w:type="dxa"/>
            <w:gridSpan w:val="10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364649C3">
            <w:pPr>
              <w:pStyle w:val="8"/>
              <w:spacing w:line="275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 WSKAZANEGO W CZĘŚCI C.1 DEKLARACJI DR-1</w:t>
            </w:r>
          </w:p>
          <w:p w14:paraId="1850F23C">
            <w:pPr>
              <w:pStyle w:val="8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</w:rPr>
            </w:pPr>
            <w:r>
              <w:rPr>
                <w:sz w:val="16"/>
              </w:rPr>
              <w:t>* - dotyczy podatnika niebędącego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osobą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fizyczną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z w:val="16"/>
              </w:rPr>
              <w:t>** - dotyczy podatnika będącego osobą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fizyczną</w:t>
            </w:r>
          </w:p>
        </w:tc>
      </w:tr>
      <w:tr w14:paraId="63939A1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46" w:type="dxa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1A9D56F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7510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43482355">
            <w:pPr>
              <w:pStyle w:val="8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Nazwa pełna * / Nazwisko **</w:t>
            </w:r>
          </w:p>
        </w:tc>
        <w:tc>
          <w:tcPr>
            <w:tcW w:w="7198" w:type="dxa"/>
            <w:gridSpan w:val="5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1CF6F5DB">
            <w:pPr>
              <w:pStyle w:val="8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5. Nazwa skrócona * / Pierwsze imię **</w:t>
            </w:r>
          </w:p>
        </w:tc>
      </w:tr>
      <w:tr w14:paraId="6330058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5154" w:type="dxa"/>
            <w:gridSpan w:val="10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3D0A2B9">
            <w:pPr>
              <w:pStyle w:val="8"/>
              <w:spacing w:before="61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DANE O POSZCZEGÓLNYCH PRZEDMIOTACH OPODATKOWANIA PODLEGAJĄCYCH OPODATKOWANIU</w:t>
            </w:r>
          </w:p>
        </w:tc>
      </w:tr>
      <w:tr w14:paraId="4930999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479E508">
            <w:pPr>
              <w:pStyle w:val="8"/>
              <w:spacing w:before="154"/>
              <w:ind w:left="81" w:right="6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3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F1211C6">
            <w:pPr>
              <w:pStyle w:val="8"/>
              <w:spacing w:before="73"/>
              <w:ind w:left="726" w:right="71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75CC907">
            <w:pPr>
              <w:pStyle w:val="8"/>
              <w:spacing w:before="73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129D415F">
            <w:pPr>
              <w:pStyle w:val="8"/>
              <w:spacing w:before="3"/>
              <w:ind w:left="103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6DECB3F">
            <w:pPr>
              <w:pStyle w:val="8"/>
              <w:spacing w:before="34" w:line="201" w:lineRule="auto"/>
              <w:ind w:left="75" w:right="6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A85FD57">
            <w:pPr>
              <w:pStyle w:val="8"/>
              <w:spacing w:before="73"/>
              <w:ind w:left="75" w:right="6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811C2C1">
            <w:pPr>
              <w:pStyle w:val="8"/>
              <w:spacing w:before="73"/>
              <w:ind w:left="839" w:right="520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F2B58C3">
            <w:pPr>
              <w:pStyle w:val="8"/>
              <w:spacing w:before="73"/>
              <w:ind w:left="242" w:right="199" w:hanging="10"/>
              <w:rPr>
                <w:b/>
                <w:sz w:val="16"/>
              </w:rPr>
            </w:pPr>
            <w:r>
              <w:rPr>
                <w:b/>
                <w:sz w:val="16"/>
              </w:rPr>
              <w:t>Rodzaj użytku</w:t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EAFD24D">
            <w:pPr>
              <w:pStyle w:val="8"/>
              <w:spacing w:before="73"/>
              <w:ind w:left="245" w:right="206" w:firstLine="40"/>
              <w:rPr>
                <w:b/>
                <w:sz w:val="16"/>
              </w:rPr>
            </w:pPr>
            <w:r>
              <w:rPr>
                <w:b/>
                <w:sz w:val="16"/>
              </w:rPr>
              <w:t>Klasa użytku</w:t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4199889">
            <w:pPr>
              <w:pStyle w:val="8"/>
              <w:spacing w:before="73"/>
              <w:ind w:left="113" w:right="74" w:firstLine="139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  <w:tc>
          <w:tcPr>
            <w:tcW w:w="20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2B5A3CF">
            <w:pPr>
              <w:pStyle w:val="8"/>
              <w:spacing w:before="73"/>
              <w:ind w:left="148" w:right="121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ulgi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14:paraId="3F42E2F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E393DE1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3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53ADF4A">
            <w:pPr>
              <w:pStyle w:val="8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8387760">
            <w:pPr>
              <w:pStyle w:val="8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059E28A">
            <w:pPr>
              <w:pStyle w:val="8"/>
              <w:spacing w:before="5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75B3B8A">
            <w:pPr>
              <w:pStyle w:val="8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E379E66">
            <w:pPr>
              <w:pStyle w:val="8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5844AC0">
            <w:pPr>
              <w:pStyle w:val="8"/>
              <w:spacing w:before="5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6B28B48">
            <w:pPr>
              <w:pStyle w:val="8"/>
              <w:spacing w:before="5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9DFF74F">
            <w:pPr>
              <w:pStyle w:val="8"/>
              <w:spacing w:before="5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  <w:tc>
          <w:tcPr>
            <w:tcW w:w="20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F9A4F66">
            <w:pPr>
              <w:pStyle w:val="8"/>
              <w:spacing w:before="5" w:line="130" w:lineRule="exact"/>
              <w:ind w:left="2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</w:tr>
      <w:tr w14:paraId="7B5CE3D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85CA216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3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08CCD6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4D9BC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3DF4FF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540C34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7D7A68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FA4A4C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280F98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C451C7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7811679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E0A0510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629E1DD">
            <w:pPr>
              <w:pStyle w:val="8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3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0300BF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1AC5D1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64AE26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021D1A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3BDCA5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9B1D2D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81E5AC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FA96B1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1660CD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041B01A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3CD6291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3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7560A9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3B285C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97DA32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4FCD04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DEAB29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252410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2CA55F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7536E4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AB9438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423E08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882BDFE">
            <w:pPr>
              <w:pStyle w:val="8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3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5E3FF9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291157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5C516C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3FCC67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01BFD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2314F4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4AFC78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C60089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64E6B11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833DC19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C971A2F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3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39CE96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42D73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55881A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C3FE87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BC02E7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18CDDE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2D0BE2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20FF40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424CF14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46C6C88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44651ED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3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41658F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8193A9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86610D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73A29C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03C9F3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729132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A23F03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E8165E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1D9E3C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5F6DBD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3342DC3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3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3E76A6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D2C98A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6D8B0A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DB860F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328699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C531E9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6228A7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DCAE4C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5560674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D722CD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ED19B41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3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EC76F9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BB5E41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B3AA6F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2FAF03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2785B4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73A8CF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478DBB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23DE1F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89AEFB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4EFABC7D">
      <w:pPr>
        <w:pStyle w:val="7"/>
        <w:numPr>
          <w:ilvl w:val="0"/>
          <w:numId w:val="1"/>
        </w:numPr>
        <w:tabs>
          <w:tab w:val="left" w:pos="881"/>
          <w:tab w:val="left" w:pos="883"/>
        </w:tabs>
        <w:spacing w:before="39" w:line="206" w:lineRule="auto"/>
        <w:ind w:right="99" w:hanging="393"/>
        <w:rPr>
          <w:sz w:val="16"/>
        </w:rPr>
      </w:pPr>
      <w:r>
        <w:rPr>
          <w:sz w:val="16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 podatnicy.</w:t>
      </w:r>
    </w:p>
    <w:p w14:paraId="3E0F6B92">
      <w:pPr>
        <w:pStyle w:val="7"/>
        <w:numPr>
          <w:ilvl w:val="0"/>
          <w:numId w:val="1"/>
        </w:numPr>
        <w:tabs>
          <w:tab w:val="left" w:pos="884"/>
          <w:tab w:val="left" w:pos="885"/>
        </w:tabs>
        <w:spacing w:before="22"/>
        <w:ind w:left="884" w:hanging="413"/>
        <w:rPr>
          <w:sz w:val="16"/>
        </w:rPr>
      </w:pPr>
      <w:r>
        <w:rPr>
          <w:sz w:val="16"/>
        </w:rPr>
        <w:t>Numer obrębu należy podać wraz z numerem arkusza mapy ewidencyjnej w przypadku, gdy działki numerowane są w ramach arkusza</w:t>
      </w:r>
      <w:r>
        <w:rPr>
          <w:spacing w:val="-16"/>
          <w:sz w:val="16"/>
        </w:rPr>
        <w:t xml:space="preserve"> </w:t>
      </w:r>
      <w:r>
        <w:rPr>
          <w:sz w:val="16"/>
        </w:rPr>
        <w:t>mapy.</w:t>
      </w:r>
    </w:p>
    <w:p w14:paraId="00514DD2">
      <w:pPr>
        <w:pStyle w:val="7"/>
        <w:numPr>
          <w:ilvl w:val="0"/>
          <w:numId w:val="1"/>
        </w:numPr>
        <w:tabs>
          <w:tab w:val="left" w:pos="882"/>
          <w:tab w:val="left" w:pos="883"/>
        </w:tabs>
        <w:ind w:left="882"/>
        <w:rPr>
          <w:sz w:val="16"/>
        </w:rPr>
      </w:pPr>
      <w:r>
        <w:rPr>
          <w:sz w:val="16"/>
        </w:rPr>
        <w:t>Należy podać z dokładnością do czterech miejsc po</w:t>
      </w:r>
      <w:r>
        <w:rPr>
          <w:spacing w:val="-5"/>
          <w:sz w:val="16"/>
        </w:rPr>
        <w:t xml:space="preserve"> </w:t>
      </w:r>
      <w:r>
        <w:rPr>
          <w:sz w:val="16"/>
        </w:rPr>
        <w:t>przecinku.</w:t>
      </w:r>
    </w:p>
    <w:p w14:paraId="2062120F">
      <w:pPr>
        <w:pStyle w:val="7"/>
        <w:numPr>
          <w:ilvl w:val="0"/>
          <w:numId w:val="1"/>
        </w:numPr>
        <w:tabs>
          <w:tab w:val="left" w:pos="882"/>
          <w:tab w:val="left" w:pos="883"/>
        </w:tabs>
        <w:spacing w:before="16"/>
        <w:ind w:left="882"/>
        <w:rPr>
          <w:sz w:val="16"/>
        </w:rPr>
      </w:pPr>
      <w:r>
        <w:rPr>
          <w:sz w:val="16"/>
        </w:rPr>
        <w:t>Należy podać jedną z form władania: własność, użytkowanie wieczyste, posiadanie samoistne, posiadanie zależne lub posiadanie bez tytułu</w:t>
      </w:r>
      <w:r>
        <w:rPr>
          <w:spacing w:val="-17"/>
          <w:sz w:val="16"/>
        </w:rPr>
        <w:t xml:space="preserve"> </w:t>
      </w:r>
      <w:r>
        <w:rPr>
          <w:sz w:val="16"/>
        </w:rPr>
        <w:t>prawnego.</w:t>
      </w:r>
    </w:p>
    <w:p w14:paraId="6DF3507C">
      <w:pPr>
        <w:pStyle w:val="7"/>
        <w:numPr>
          <w:ilvl w:val="0"/>
          <w:numId w:val="1"/>
        </w:numPr>
        <w:tabs>
          <w:tab w:val="left" w:pos="882"/>
          <w:tab w:val="left" w:pos="883"/>
        </w:tabs>
        <w:spacing w:before="17"/>
        <w:ind w:left="882"/>
        <w:rPr>
          <w:sz w:val="16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452120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73E49AF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765.85pt;margin-top:35.6pt;height:16.95pt;width:34.6pt;mso-position-horizontal-relative:page;z-index:251659264;mso-width-relative:page;mso-height-relative:page;" filled="f" stroked="t" coordsize="21600,21600" o:gfxdata="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IW19hPaAAAADAEAAA8AAAAAAAAAAQAgAAAAIgAAAGRycy9kb3ducmV2LnhtbFBL&#10;AQIUABQAAAAIAIdO4kAPHDjBLQIAAGUEAAAOAAAAAAAAAAEAIAAAACkBAABkcnMvZTJvRG9jLnht&#10;bFBLBQYAAAAABgAGAFkBAADI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73E49AF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</w:rPr>
        <w:t>Należy podać jednostkę redakcyjną z ustawy lub uchwały rady</w:t>
      </w:r>
      <w:r>
        <w:rPr>
          <w:spacing w:val="-5"/>
          <w:sz w:val="16"/>
        </w:rPr>
        <w:t xml:space="preserve"> </w:t>
      </w:r>
      <w:r>
        <w:rPr>
          <w:sz w:val="16"/>
        </w:rPr>
        <w:t>gminy.</w:t>
      </w:r>
    </w:p>
    <w:p w14:paraId="330CDE58">
      <w:pPr>
        <w:pStyle w:val="5"/>
        <w:rPr>
          <w:sz w:val="20"/>
        </w:rPr>
      </w:pPr>
    </w:p>
    <w:p w14:paraId="1AD6A28A">
      <w:pPr>
        <w:pStyle w:val="5"/>
        <w:spacing w:before="4"/>
        <w:rPr>
          <w:sz w:val="20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178435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4A3204C1">
                            <w:pPr>
                              <w:spacing w:line="320" w:lineRule="exact"/>
                              <w:ind w:left="21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694.9pt;margin-top:14.05pt;height:16.95pt;width:70.95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Cq6txLaAAAACwEAAA8AAAAAAAAAAQAgAAAAIgAAAGRycy9kb3ducmV2LnhtbFBLAQIU&#10;ABQAAAAIAIdO4kBZ+S2BKgIAAGUEAAAOAAAAAAAAAAEAIAAAACk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4A3204C1">
                      <w:pPr>
                        <w:spacing w:line="320" w:lineRule="exact"/>
                        <w:ind w:left="21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19F7E7A6">
      <w:pPr>
        <w:rPr>
          <w:sz w:val="20"/>
        </w:rPr>
        <w:sectPr>
          <w:type w:val="continuous"/>
          <w:pgSz w:w="16840" w:h="11900" w:orient="landscape"/>
          <w:pgMar w:top="620" w:right="640" w:bottom="280" w:left="680" w:header="708" w:footer="708" w:gutter="0"/>
          <w:cols w:space="708" w:num="1"/>
        </w:sectPr>
      </w:pPr>
    </w:p>
    <w:p w14:paraId="7CD1DE39">
      <w:pPr>
        <w:pStyle w:val="5"/>
        <w:spacing w:line="30" w:lineRule="exact"/>
        <w:ind w:left="168"/>
        <w:rPr>
          <w:sz w:val="3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7054850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6D6AC3E6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113.75pt;margin-top:555.5pt;height:16.95pt;width:21.25pt;mso-position-horizontal-relative:page;mso-position-vertical-relative:page;z-index:251662336;mso-width-relative:page;mso-height-relative:page;" filled="f" stroked="t" coordsize="21600,21600" o:gfxdata="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iWuup2AAAAA0BAAAPAAAAAAAAAAEAIAAAACIAAABkcnMvZG93bnJldi54bWxQSwEC&#10;FAAUAAAACACHTuJAcoahFS0CAABlBAAADgAAAAAAAAABACAAAAAn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6D6AC3E6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"/>
        </w:rPr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o:spt="203" style="height:1.45pt;width:754.7pt;" coordsize="15094,29" o:gfxdata="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KbNG0XVAAAABAEAAA8AAAAAAAAAAQAgAAAAIgAAAGRycy9kb3ducmV2&#10;LnhtbFBLAQIUABQAAAAIAIdO4kDV6/h5OAIAAN8EAAAOAAAAAAAAAAEAIAAAACQBAABkcnMvZTJv&#10;RG9jLnhtbFBLBQYAAAAABgAGAFkBAADOBQAAAAA=&#10;">
                <o:lock v:ext="edit" aspectratio="f"/>
                <v:line id="Line 4" o:spid="_x0000_s1026" o:spt="20" style="position:absolute;left:0;top:14;height:0;width:15094;" filled="f" stroked="t" coordsize="21600,21600" o:gfxdata="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Au84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39EC3C51">
      <w:pPr>
        <w:pStyle w:val="5"/>
        <w:spacing w:before="4"/>
        <w:rPr>
          <w:sz w:val="5"/>
        </w:rPr>
      </w:pPr>
    </w:p>
    <w:tbl>
      <w:tblPr>
        <w:tblStyle w:val="6"/>
        <w:tblW w:w="0" w:type="auto"/>
        <w:tblInd w:w="15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2"/>
        <w:gridCol w:w="4011"/>
        <w:gridCol w:w="1701"/>
        <w:gridCol w:w="921"/>
        <w:gridCol w:w="921"/>
        <w:gridCol w:w="2126"/>
        <w:gridCol w:w="991"/>
        <w:gridCol w:w="993"/>
        <w:gridCol w:w="991"/>
        <w:gridCol w:w="2097"/>
      </w:tblGrid>
      <w:tr w14:paraId="6927720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02" w:type="dxa"/>
            <w:shd w:val="clear" w:color="auto" w:fill="DFDFDF"/>
          </w:tcPr>
          <w:p w14:paraId="09AC0602">
            <w:pPr>
              <w:pStyle w:val="8"/>
              <w:spacing w:before="154"/>
              <w:ind w:left="7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  <w:p w14:paraId="43DEFF52">
            <w:pPr>
              <w:pStyle w:val="8"/>
              <w:spacing w:before="95" w:line="99" w:lineRule="exact"/>
              <w:ind w:left="11"/>
              <w:jc w:val="center"/>
              <w:rPr>
                <w:b/>
                <w:sz w:val="16"/>
              </w:rPr>
            </w:pPr>
          </w:p>
        </w:tc>
        <w:tc>
          <w:tcPr>
            <w:tcW w:w="4011" w:type="dxa"/>
            <w:shd w:val="clear" w:color="auto" w:fill="DFDFDF"/>
          </w:tcPr>
          <w:p w14:paraId="4AC86CC3">
            <w:pPr>
              <w:pStyle w:val="8"/>
              <w:spacing w:before="73"/>
              <w:ind w:left="726" w:right="71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01" w:type="dxa"/>
            <w:shd w:val="clear" w:color="auto" w:fill="DFDFDF"/>
          </w:tcPr>
          <w:p w14:paraId="23824BE4">
            <w:pPr>
              <w:pStyle w:val="8"/>
              <w:spacing w:before="73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628D6B06">
            <w:pPr>
              <w:pStyle w:val="8"/>
              <w:spacing w:before="3"/>
              <w:ind w:left="103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921" w:type="dxa"/>
            <w:shd w:val="clear" w:color="auto" w:fill="DFDFDF"/>
          </w:tcPr>
          <w:p w14:paraId="19C86613">
            <w:pPr>
              <w:pStyle w:val="8"/>
              <w:spacing w:before="34" w:line="201" w:lineRule="auto"/>
              <w:ind w:left="75" w:right="6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921" w:type="dxa"/>
            <w:shd w:val="clear" w:color="auto" w:fill="DFDFDF"/>
          </w:tcPr>
          <w:p w14:paraId="5F3B8DA9">
            <w:pPr>
              <w:pStyle w:val="8"/>
              <w:spacing w:before="73"/>
              <w:ind w:left="75" w:right="6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2126" w:type="dxa"/>
            <w:shd w:val="clear" w:color="auto" w:fill="DFDFDF"/>
          </w:tcPr>
          <w:p w14:paraId="1C5420BF">
            <w:pPr>
              <w:pStyle w:val="8"/>
              <w:spacing w:before="73"/>
              <w:ind w:left="839" w:right="520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991" w:type="dxa"/>
            <w:shd w:val="clear" w:color="auto" w:fill="DFDFDF"/>
          </w:tcPr>
          <w:p w14:paraId="1267C1CA">
            <w:pPr>
              <w:pStyle w:val="8"/>
              <w:spacing w:before="73"/>
              <w:ind w:left="242" w:right="199" w:hanging="10"/>
              <w:rPr>
                <w:b/>
                <w:sz w:val="16"/>
              </w:rPr>
            </w:pPr>
            <w:r>
              <w:rPr>
                <w:b/>
                <w:sz w:val="16"/>
              </w:rPr>
              <w:t>Rodzaj użytku</w:t>
            </w:r>
          </w:p>
        </w:tc>
        <w:tc>
          <w:tcPr>
            <w:tcW w:w="993" w:type="dxa"/>
            <w:shd w:val="clear" w:color="auto" w:fill="DFDFDF"/>
          </w:tcPr>
          <w:p w14:paraId="44446DAE">
            <w:pPr>
              <w:pStyle w:val="8"/>
              <w:spacing w:before="73"/>
              <w:ind w:left="245" w:right="206" w:firstLine="40"/>
              <w:rPr>
                <w:b/>
                <w:sz w:val="16"/>
              </w:rPr>
            </w:pPr>
            <w:r>
              <w:rPr>
                <w:b/>
                <w:sz w:val="16"/>
              </w:rPr>
              <w:t>Klasa użytku</w:t>
            </w:r>
          </w:p>
        </w:tc>
        <w:tc>
          <w:tcPr>
            <w:tcW w:w="991" w:type="dxa"/>
            <w:shd w:val="clear" w:color="auto" w:fill="DFDFDF"/>
          </w:tcPr>
          <w:p w14:paraId="6E2C1CD6">
            <w:pPr>
              <w:pStyle w:val="8"/>
              <w:spacing w:before="73"/>
              <w:ind w:left="113" w:right="74" w:firstLine="139"/>
              <w:rPr>
                <w:b/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b/>
                <w:sz w:val="16"/>
                <w:vertAlign w:val="superscript"/>
              </w:rPr>
              <w:t>4)</w:t>
            </w:r>
          </w:p>
        </w:tc>
        <w:tc>
          <w:tcPr>
            <w:tcW w:w="2097" w:type="dxa"/>
            <w:shd w:val="clear" w:color="auto" w:fill="DFDFDF"/>
          </w:tcPr>
          <w:p w14:paraId="1094BC9A">
            <w:pPr>
              <w:pStyle w:val="8"/>
              <w:spacing w:before="73"/>
              <w:ind w:left="148" w:right="121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ulgi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14:paraId="77DB7F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02" w:type="dxa"/>
            <w:shd w:val="clear" w:color="auto" w:fill="DFDFDF"/>
          </w:tcPr>
          <w:p w14:paraId="3C10F317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4011" w:type="dxa"/>
            <w:shd w:val="clear" w:color="auto" w:fill="DFDFDF"/>
          </w:tcPr>
          <w:p w14:paraId="74593AA7">
            <w:pPr>
              <w:pStyle w:val="8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shd w:val="clear" w:color="auto" w:fill="DFDFDF"/>
          </w:tcPr>
          <w:p w14:paraId="79814CAD">
            <w:pPr>
              <w:pStyle w:val="8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921" w:type="dxa"/>
            <w:shd w:val="clear" w:color="auto" w:fill="DFDFDF"/>
          </w:tcPr>
          <w:p w14:paraId="0CA1C718">
            <w:pPr>
              <w:pStyle w:val="8"/>
              <w:spacing w:before="5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921" w:type="dxa"/>
            <w:shd w:val="clear" w:color="auto" w:fill="DFDFDF"/>
          </w:tcPr>
          <w:p w14:paraId="631E0F87">
            <w:pPr>
              <w:pStyle w:val="8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2126" w:type="dxa"/>
            <w:shd w:val="clear" w:color="auto" w:fill="DFDFDF"/>
          </w:tcPr>
          <w:p w14:paraId="11186117">
            <w:pPr>
              <w:pStyle w:val="8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991" w:type="dxa"/>
            <w:shd w:val="clear" w:color="auto" w:fill="DFDFDF"/>
          </w:tcPr>
          <w:p w14:paraId="4DF76042">
            <w:pPr>
              <w:pStyle w:val="8"/>
              <w:spacing w:before="5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993" w:type="dxa"/>
            <w:shd w:val="clear" w:color="auto" w:fill="DFDFDF"/>
          </w:tcPr>
          <w:p w14:paraId="3510603A">
            <w:pPr>
              <w:pStyle w:val="8"/>
              <w:spacing w:before="5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991" w:type="dxa"/>
            <w:shd w:val="clear" w:color="auto" w:fill="DFDFDF"/>
          </w:tcPr>
          <w:p w14:paraId="6FE10068">
            <w:pPr>
              <w:pStyle w:val="8"/>
              <w:spacing w:before="5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  <w:tc>
          <w:tcPr>
            <w:tcW w:w="2097" w:type="dxa"/>
            <w:shd w:val="clear" w:color="auto" w:fill="DFDFDF"/>
          </w:tcPr>
          <w:p w14:paraId="4E965DF6">
            <w:pPr>
              <w:pStyle w:val="8"/>
              <w:spacing w:before="5" w:line="130" w:lineRule="exact"/>
              <w:ind w:left="2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</w:tr>
      <w:tr w14:paraId="6AC794E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02" w:type="dxa"/>
            <w:shd w:val="clear" w:color="auto" w:fill="DFDFDF"/>
          </w:tcPr>
          <w:p w14:paraId="05C8CFC3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4011" w:type="dxa"/>
          </w:tcPr>
          <w:p w14:paraId="0F72E1C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69E6283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537A092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50A7F66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37E5A30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4B46E2F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28D464B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69812A5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0AFA4F5E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0A600D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02" w:type="dxa"/>
            <w:shd w:val="clear" w:color="auto" w:fill="DFDFDF"/>
          </w:tcPr>
          <w:p w14:paraId="7B120577">
            <w:pPr>
              <w:pStyle w:val="8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4011" w:type="dxa"/>
          </w:tcPr>
          <w:p w14:paraId="23B8C51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954A33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6BF4DA8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7086343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5699B7B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9708E4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32CD0D9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920651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684F3BE7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4A0947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02" w:type="dxa"/>
            <w:shd w:val="clear" w:color="auto" w:fill="DFDFDF"/>
          </w:tcPr>
          <w:p w14:paraId="5A3894CE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4011" w:type="dxa"/>
          </w:tcPr>
          <w:p w14:paraId="732D283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149C96F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69C13C0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61415E4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7867F9A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014E522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5A6022B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217F4C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63F4849E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5BFC42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02" w:type="dxa"/>
            <w:shd w:val="clear" w:color="auto" w:fill="DFDFDF"/>
          </w:tcPr>
          <w:p w14:paraId="7DAFED96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4011" w:type="dxa"/>
          </w:tcPr>
          <w:p w14:paraId="32B6782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3C2955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51398E5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6E20A82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21EC642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661D277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21696F1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22CA95D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4213939B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4EE9CB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02" w:type="dxa"/>
            <w:shd w:val="clear" w:color="auto" w:fill="DFDFDF"/>
          </w:tcPr>
          <w:p w14:paraId="4E9A1689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4011" w:type="dxa"/>
          </w:tcPr>
          <w:p w14:paraId="13D6B96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1DC7DB0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054E7FF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28A5A21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6DA9040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4D633D5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3E28E1D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2DC2DA7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5E90770D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5D3CE3E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02" w:type="dxa"/>
            <w:shd w:val="clear" w:color="auto" w:fill="DFDFDF"/>
          </w:tcPr>
          <w:p w14:paraId="7A53A290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4011" w:type="dxa"/>
          </w:tcPr>
          <w:p w14:paraId="0FB6696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1B2FB63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4102EF2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3EE2CDF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13AE6F0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3AD2C6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47A60B9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0D53936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003BBA8E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4E71F6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02" w:type="dxa"/>
            <w:shd w:val="clear" w:color="auto" w:fill="DFDFDF"/>
          </w:tcPr>
          <w:p w14:paraId="5FCAD63E">
            <w:pPr>
              <w:pStyle w:val="8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4011" w:type="dxa"/>
          </w:tcPr>
          <w:p w14:paraId="73ECE80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B16DAF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4A716F7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2D88098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24C61F2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3DF6A6D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7B3B0A2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53E52E8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5C764E5E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552C10C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02" w:type="dxa"/>
            <w:shd w:val="clear" w:color="auto" w:fill="DFDFDF"/>
          </w:tcPr>
          <w:p w14:paraId="38430F17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4011" w:type="dxa"/>
          </w:tcPr>
          <w:p w14:paraId="34E2099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A0A727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69E32EE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1649725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0B1168B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12DDD60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3F17134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4E0555F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16A3B710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72524A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02" w:type="dxa"/>
            <w:shd w:val="clear" w:color="auto" w:fill="DFDFDF"/>
          </w:tcPr>
          <w:p w14:paraId="2C24FE5E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4011" w:type="dxa"/>
          </w:tcPr>
          <w:p w14:paraId="78FD928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151E201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19E081F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17EFA5F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5BB4ADA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475D968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29AD8AF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6406228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64C9D0A6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42DF44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02" w:type="dxa"/>
            <w:shd w:val="clear" w:color="auto" w:fill="DFDFDF"/>
          </w:tcPr>
          <w:p w14:paraId="7294171D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4011" w:type="dxa"/>
          </w:tcPr>
          <w:p w14:paraId="7A4F24C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1065CF4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538511C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0B7C045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5B6A42C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287FDE8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7B8CD84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0E0C39E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50D6850C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5ACA24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02" w:type="dxa"/>
            <w:shd w:val="clear" w:color="auto" w:fill="DFDFDF"/>
          </w:tcPr>
          <w:p w14:paraId="470BE5C7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4011" w:type="dxa"/>
          </w:tcPr>
          <w:p w14:paraId="7A1ADE6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038A319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0FA7FC8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27933B1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6C34AA3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5F432BD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1939808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15E3B10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006596B0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591A23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02" w:type="dxa"/>
            <w:shd w:val="clear" w:color="auto" w:fill="DFDFDF"/>
          </w:tcPr>
          <w:p w14:paraId="5852F8C4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4011" w:type="dxa"/>
          </w:tcPr>
          <w:p w14:paraId="1613865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400FB7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6539518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5F66C40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1EC1646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1FBF41A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5475059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411BC31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5AB4DFE6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3A26A3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02" w:type="dxa"/>
            <w:shd w:val="clear" w:color="auto" w:fill="DFDFDF"/>
          </w:tcPr>
          <w:p w14:paraId="7A2EAF9A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4011" w:type="dxa"/>
          </w:tcPr>
          <w:p w14:paraId="53651D3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37A6930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322D310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0160A66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25558F6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170E751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6EE0787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3F25B1B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24EC67A9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71C927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02" w:type="dxa"/>
            <w:shd w:val="clear" w:color="auto" w:fill="DFDFDF"/>
          </w:tcPr>
          <w:p w14:paraId="71BC2C40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4011" w:type="dxa"/>
          </w:tcPr>
          <w:p w14:paraId="0FFD700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1B511FC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12A9C23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279C9C1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1F4CCBD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5AE6A40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257C504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6DB24FB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7429A9E0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01B33C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02" w:type="dxa"/>
            <w:shd w:val="clear" w:color="auto" w:fill="DFDFDF"/>
          </w:tcPr>
          <w:p w14:paraId="1B30A6A4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4011" w:type="dxa"/>
          </w:tcPr>
          <w:p w14:paraId="31415A7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FE5E80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41F75FB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4107838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71874AB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BFEC6C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43FBDA3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B4F63A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5661DB30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223B4D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02" w:type="dxa"/>
            <w:shd w:val="clear" w:color="auto" w:fill="DFDFDF"/>
          </w:tcPr>
          <w:p w14:paraId="251EF010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4011" w:type="dxa"/>
          </w:tcPr>
          <w:p w14:paraId="16A6B54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003520B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79D472B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680108D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6BDD2E6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5DAF49D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016FE00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4B906CC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73DBB506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382304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02" w:type="dxa"/>
            <w:shd w:val="clear" w:color="auto" w:fill="DFDFDF"/>
          </w:tcPr>
          <w:p w14:paraId="75E54AAC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4011" w:type="dxa"/>
          </w:tcPr>
          <w:p w14:paraId="45531DC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D9BD52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06CFEAC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0F87E99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3D20855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1DD5F52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3694735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5A2591B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596C3FFA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7981B5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02" w:type="dxa"/>
            <w:shd w:val="clear" w:color="auto" w:fill="DFDFDF"/>
          </w:tcPr>
          <w:p w14:paraId="38D2E856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4011" w:type="dxa"/>
          </w:tcPr>
          <w:p w14:paraId="78583EE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636E478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5081B13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1D3A8B1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371CD39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3E90E49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0B39C5C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29132E9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6A3A6D3D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1D3D52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02" w:type="dxa"/>
            <w:shd w:val="clear" w:color="auto" w:fill="DFDFDF"/>
          </w:tcPr>
          <w:p w14:paraId="101AEC74">
            <w:pPr>
              <w:pStyle w:val="8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4011" w:type="dxa"/>
          </w:tcPr>
          <w:p w14:paraId="04B9932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6F60F9A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47C6359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0B958FF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76EB34B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13E59DC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7A28AB3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538ACD0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4AEDEB1D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4F4E55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02" w:type="dxa"/>
            <w:shd w:val="clear" w:color="auto" w:fill="DFDFDF"/>
          </w:tcPr>
          <w:p w14:paraId="697CAD73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4011" w:type="dxa"/>
          </w:tcPr>
          <w:p w14:paraId="55930C0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13F05C9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2AF5684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4CB798F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7EA22F9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1456AF1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11633E4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3355B5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57CE4A72">
            <w:pPr>
              <w:pStyle w:val="8"/>
              <w:rPr>
                <w:rFonts w:ascii="Times New Roman"/>
                <w:sz w:val="14"/>
              </w:rPr>
            </w:pPr>
          </w:p>
        </w:tc>
      </w:tr>
    </w:tbl>
    <w:p w14:paraId="177A3DC4">
      <w:pPr>
        <w:pStyle w:val="5"/>
        <w:spacing w:before="2"/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147955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E4CFB4D">
                            <w:pPr>
                              <w:spacing w:line="320" w:lineRule="exact"/>
                              <w:ind w:left="21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42.95pt;margin-top:11.65pt;height:16.95pt;width:70.8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GaI1DbYAAAACAEAAA8AAAAAAAAAAQAgAAAAIgAAAGRycy9kb3ducmV2LnhtbFBLAQIU&#10;ABQAAAAIAIdO4kBGrlzbLAIAAGUEAAAOAAAAAAAAAAEAIAAAACc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E4CFB4D">
                      <w:pPr>
                        <w:spacing w:line="320" w:lineRule="exact"/>
                        <w:ind w:left="21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pgSz w:w="16840" w:h="11900" w:orient="landscape"/>
      <w:pgMar w:top="620" w:right="640" w:bottom="280" w:left="680" w:header="428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315D0F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650264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39.3pt;margin-top:23.7pt;height:8.75pt;width:252.55pt;mso-position-horizontal-relative:page;mso-position-vertical-relative:page;z-index:-251653120;mso-width-relative:page;mso-height-relative:page;" filled="f" stroked="f" coordsize="21600,21600" o:gfxdata="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8WrgCNgAAAAIAQAADwAAAAAAAAABACAAAAAiAAAAZHJzL2Rvd25yZXYu&#10;eG1sUEsBAhQAFAAAAAgAh07iQACQIE3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7B650264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6D76DA"/>
    <w:multiLevelType w:val="multilevel"/>
    <w:tmpl w:val="596D76DA"/>
    <w:lvl w:ilvl="0" w:tentative="0">
      <w:start w:val="1"/>
      <w:numFmt w:val="decimal"/>
      <w:lvlText w:val="%1)"/>
      <w:lvlJc w:val="left"/>
      <w:pPr>
        <w:ind w:left="864" w:hanging="411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 w:tentative="0">
      <w:start w:val="0"/>
      <w:numFmt w:val="bullet"/>
      <w:lvlText w:val="•"/>
      <w:lvlJc w:val="left"/>
      <w:pPr>
        <w:ind w:left="2326" w:hanging="411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792" w:hanging="411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5258" w:hanging="411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6724" w:hanging="411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8190" w:hanging="411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9656" w:hanging="411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11122" w:hanging="411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12588" w:hanging="41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01F"/>
    <w:rsid w:val="000E79B4"/>
    <w:rsid w:val="0032201F"/>
    <w:rsid w:val="005125DC"/>
    <w:rsid w:val="00B00391"/>
    <w:rsid w:val="00EF57E3"/>
    <w:rsid w:val="1EB1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170"/>
      <w:ind w:left="308" w:right="2799"/>
      <w:jc w:val="center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6"/>
      <w:szCs w:val="16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before="15"/>
      <w:ind w:left="882" w:hanging="411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272</Words>
  <Characters>1635</Characters>
  <Lines>13</Lines>
  <Paragraphs>3</Paragraphs>
  <TotalTime>1</TotalTime>
  <ScaleCrop>false</ScaleCrop>
  <LinksUpToDate>false</LinksUpToDate>
  <CharactersWithSpaces>1904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2019-08-07T07:32:00Z</dcterms:created>
  <dc:creator>ATPX</dc:creator>
  <cp:keywords>()</cp:keywords>
  <cp:lastModifiedBy>mwiktor</cp:lastModifiedBy>
  <dcterms:modified xsi:type="dcterms:W3CDTF">2025-08-22T06:29:11Z</dcterms:modified>
  <dc:title>ZDR1.01.11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2019-08-07T00:00:00Z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6DF76F8586AF41BBB273420529E55333_13</vt:lpwstr>
  </property>
</Properties>
</file>