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5B6A6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1E7E726F">
      <w:pPr>
        <w:pStyle w:val="5"/>
        <w:spacing w:before="3"/>
        <w:rPr>
          <w:rFonts w:ascii="Times New Roman"/>
          <w:sz w:val="5"/>
        </w:rPr>
      </w:pPr>
    </w:p>
    <w:p w14:paraId="33BF5865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9DFE0A1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2257737A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3EDAD5C8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9DFE0A1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2257737A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3EDAD5C8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FD1AFA7">
      <w:pPr>
        <w:pStyle w:val="5"/>
        <w:spacing w:before="1"/>
        <w:rPr>
          <w:rFonts w:ascii="Times New Roman"/>
          <w:sz w:val="6"/>
        </w:rPr>
      </w:pPr>
    </w:p>
    <w:p w14:paraId="01B348FD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580" w:bottom="280" w:left="680" w:header="428" w:footer="708" w:gutter="0"/>
          <w:cols w:space="708" w:num="1"/>
        </w:sectPr>
      </w:pPr>
    </w:p>
    <w:p w14:paraId="5525689D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9A9DEDF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9A9DEDF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ZIL-2</w:t>
      </w:r>
    </w:p>
    <w:p w14:paraId="1260FB8C">
      <w:pPr>
        <w:pStyle w:val="5"/>
        <w:rPr>
          <w:b/>
          <w:sz w:val="26"/>
        </w:rPr>
      </w:pPr>
      <w:r>
        <w:br w:type="column"/>
      </w:r>
    </w:p>
    <w:p w14:paraId="1B02A5C6">
      <w:pPr>
        <w:pStyle w:val="2"/>
      </w:pPr>
      <w:r>
        <w:t>ZAŁĄCZNIK DO INFORMACJI O LASACH</w:t>
      </w:r>
    </w:p>
    <w:p w14:paraId="1F0A955B">
      <w:pPr>
        <w:spacing w:before="231"/>
        <w:ind w:left="484" w:right="3005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718D23D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247F2459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5A17B66B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718D23D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247F2459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5A17B66B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ZWOLNIONYCH Z OPODATKOWANIA</w:t>
      </w:r>
    </w:p>
    <w:p w14:paraId="3307AC2C">
      <w:pPr>
        <w:jc w:val="center"/>
        <w:rPr>
          <w:sz w:val="24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equalWidth="0" w:num="2">
            <w:col w:w="1213" w:space="1130"/>
            <w:col w:w="13237"/>
          </w:cols>
        </w:sectPr>
      </w:pPr>
    </w:p>
    <w:p w14:paraId="1474006A">
      <w:pPr>
        <w:pStyle w:val="5"/>
        <w:rPr>
          <w:b/>
          <w:sz w:val="20"/>
        </w:rPr>
      </w:pPr>
    </w:p>
    <w:p w14:paraId="42394B80">
      <w:pPr>
        <w:pStyle w:val="5"/>
        <w:rPr>
          <w:b/>
          <w:sz w:val="20"/>
        </w:rPr>
      </w:pPr>
    </w:p>
    <w:p w14:paraId="1115D50B">
      <w:pPr>
        <w:pStyle w:val="5"/>
        <w:rPr>
          <w:b/>
          <w:sz w:val="20"/>
        </w:rPr>
      </w:pPr>
    </w:p>
    <w:p w14:paraId="2479333B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730"/>
        <w:gridCol w:w="1106"/>
        <w:gridCol w:w="1132"/>
        <w:gridCol w:w="1842"/>
        <w:gridCol w:w="2975"/>
      </w:tblGrid>
      <w:tr w14:paraId="395F392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4" w:type="dxa"/>
            <w:gridSpan w:val="7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1D396836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IL-1</w:t>
            </w:r>
          </w:p>
        </w:tc>
      </w:tr>
      <w:tr w14:paraId="5470FF9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683501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653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5A086CE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055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13C972EB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14:paraId="7ADD814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4" w:type="dxa"/>
            <w:gridSpan w:val="7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1F55E13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ZWOLNIONYCH Z OPODATKOWANIA</w:t>
            </w:r>
          </w:p>
        </w:tc>
      </w:tr>
      <w:tr w14:paraId="463FAF7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CF8F54">
            <w:pPr>
              <w:pStyle w:val="8"/>
              <w:spacing w:before="81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B.1. LASY </w:t>
            </w:r>
            <w:r>
              <w:rPr>
                <w:sz w:val="16"/>
              </w:rPr>
              <w:t>(z wyjątkiem lasów wchodzących w skład rezerwatów przyrody i parków narodowych)</w:t>
            </w:r>
          </w:p>
        </w:tc>
      </w:tr>
      <w:tr w14:paraId="647040D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68C56F0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4CBD6C2">
            <w:pPr>
              <w:pStyle w:val="8"/>
              <w:spacing w:before="154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EE42A53">
            <w:pPr>
              <w:pStyle w:val="8"/>
              <w:spacing w:before="73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5F9F1625">
            <w:pPr>
              <w:pStyle w:val="8"/>
              <w:spacing w:before="3"/>
              <w:ind w:left="117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9D11A8B">
            <w:pPr>
              <w:pStyle w:val="8"/>
              <w:spacing w:before="34" w:line="201" w:lineRule="auto"/>
              <w:ind w:left="168" w:right="152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60C19EC">
            <w:pPr>
              <w:pStyle w:val="8"/>
              <w:spacing w:before="154"/>
              <w:ind w:left="189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3F4449C">
            <w:pPr>
              <w:pStyle w:val="8"/>
              <w:spacing w:before="73"/>
              <w:ind w:left="697" w:right="378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D697A75">
            <w:pPr>
              <w:pStyle w:val="8"/>
              <w:spacing w:before="154"/>
              <w:ind w:left="320" w:right="3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7FD571A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5E9474F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1561386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BEA4F97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8C2D3DC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1242C84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665C193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7E62009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21CBDD2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84086D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72779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FC073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9AF58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CED2E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FA6DE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8FF3A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AD6422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7885655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92408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5B67E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41A9D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E9D6A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7ABAA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22595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1708B2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73AF887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7FA4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3695C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6069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E8DD0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6F567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0FB40F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662274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8C2975D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C02B1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DD3E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824D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C31AA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CC16A3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4C6DC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CD9EEE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211C247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7075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9C65B0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F964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65389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65EAE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82FE0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617D66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9100EC2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C0B16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CCC09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DA049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6170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9343E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26DF0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11A8CD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6663A75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35DAC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E39EA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DDDFC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DC260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E4D04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436D8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8AAD46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69229A8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DCEF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ABEE4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5C29F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A6D8D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F431A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466227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EACBBF6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before="39" w:line="206" w:lineRule="auto"/>
        <w:ind w:right="104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0EB12EBB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54" w:lineRule="exact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0E5A9A1B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6"/>
          <w:sz w:val="16"/>
        </w:rPr>
        <w:t xml:space="preserve"> </w:t>
      </w:r>
      <w:r>
        <w:rPr>
          <w:sz w:val="16"/>
        </w:rPr>
        <w:t>przecinku.</w:t>
      </w:r>
    </w:p>
    <w:p w14:paraId="77C72073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71" w:lineRule="exact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387350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9A1158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30.5pt;height:16.95pt;width:34.6pt;mso-position-horizontal-relative:page;z-index:251659264;mso-width-relative:page;mso-height-relative:page;" filled="f" stroked="t" coordsize="21600,21600" o:gfxdata="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BBBIL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9A1158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p w14:paraId="5229BD6D">
      <w:pPr>
        <w:pStyle w:val="5"/>
        <w:rPr>
          <w:sz w:val="20"/>
        </w:rPr>
      </w:pPr>
    </w:p>
    <w:p w14:paraId="0D88A876">
      <w:pPr>
        <w:pStyle w:val="5"/>
        <w:rPr>
          <w:sz w:val="14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132715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DC8D44D">
                            <w:pPr>
                              <w:spacing w:line="320" w:lineRule="exact"/>
                              <w:ind w:left="291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0.4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Hv7I/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DC8D44D">
                      <w:pPr>
                        <w:spacing w:line="320" w:lineRule="exact"/>
                        <w:ind w:left="291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BFB33F2">
      <w:pPr>
        <w:rPr>
          <w:sz w:val="14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space="708" w:num="1"/>
        </w:sectPr>
      </w:pPr>
    </w:p>
    <w:p w14:paraId="7D66218A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028C0E2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028C0E2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6289DE7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14:paraId="2FA2EA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14" w:type="dxa"/>
            <w:gridSpan w:val="7"/>
            <w:shd w:val="clear" w:color="auto" w:fill="DFDFDF"/>
          </w:tcPr>
          <w:p w14:paraId="38FA9954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LASY WCHODZĄCE W SKŁAD REZERWATÓW PRZYRODY I PARKÓW NARODOWYCH</w:t>
            </w:r>
          </w:p>
        </w:tc>
      </w:tr>
      <w:tr w14:paraId="11C445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1D73154A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14:paraId="3DAFF27A">
            <w:pPr>
              <w:pStyle w:val="8"/>
              <w:spacing w:before="137"/>
              <w:ind w:left="1702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14:paraId="1820D52E">
            <w:pPr>
              <w:pStyle w:val="8"/>
              <w:spacing w:before="73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13BFCAF4">
            <w:pPr>
              <w:pStyle w:val="8"/>
              <w:spacing w:before="3"/>
              <w:ind w:left="102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14:paraId="7E20EDB1">
            <w:pPr>
              <w:pStyle w:val="8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14:paraId="1624FC6C">
            <w:pPr>
              <w:pStyle w:val="8"/>
              <w:spacing w:before="154"/>
              <w:ind w:left="174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14:paraId="7D2BF4E5">
            <w:pPr>
              <w:pStyle w:val="8"/>
              <w:spacing w:before="73"/>
              <w:ind w:left="736" w:right="295" w:hanging="308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14:paraId="42C88F94">
            <w:pPr>
              <w:pStyle w:val="8"/>
              <w:spacing w:before="154"/>
              <w:ind w:left="319" w:right="3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57DD38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54D8C7A0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14:paraId="67C4B1D4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14:paraId="11933EB5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14:paraId="18BA9F90">
            <w:pPr>
              <w:pStyle w:val="8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14:paraId="5F6C8071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14:paraId="3DAFF4FF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14:paraId="3F85A122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03C143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1D2AD28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14:paraId="6F03747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380CD7E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627116E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6ED05E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F1D44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49E53F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2887F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4450CC7C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14:paraId="186697C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53B696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3DA65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CDAD00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DB055E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5D0002F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70316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69FEBBF5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14:paraId="34D11E7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0F5B6BF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7EB81E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2BAD4F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DEEFA6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77F9FB2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80E7E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2B5261B1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14:paraId="27F0C67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2470DB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174386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03324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9B63C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F2A6F0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CFC06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39F1F5B8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14:paraId="61D106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2D76588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576E630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86A673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C1496B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31E481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F7F2E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6F08228E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14:paraId="396C34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567D296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0BED2E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C69520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7875EC6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C77FBC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6E723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6B4D2AC5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14:paraId="1872168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07A939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7144950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231C6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E14B65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701E01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A369C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4BC10764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14:paraId="5F9DB84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0BCBC06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68D92CB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AD863D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5599B0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EDE3B62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CB2B69A">
      <w:pPr>
        <w:pStyle w:val="5"/>
        <w:rPr>
          <w:sz w:val="20"/>
        </w:rPr>
      </w:pPr>
    </w:p>
    <w:p w14:paraId="27934C86">
      <w:pPr>
        <w:pStyle w:val="5"/>
        <w:rPr>
          <w:sz w:val="20"/>
        </w:rPr>
      </w:pPr>
    </w:p>
    <w:p w14:paraId="04DE4A71">
      <w:pPr>
        <w:pStyle w:val="5"/>
        <w:rPr>
          <w:sz w:val="20"/>
        </w:rPr>
      </w:pPr>
    </w:p>
    <w:p w14:paraId="26D77791">
      <w:pPr>
        <w:pStyle w:val="5"/>
        <w:rPr>
          <w:sz w:val="20"/>
        </w:rPr>
      </w:pPr>
    </w:p>
    <w:p w14:paraId="092ED65E">
      <w:pPr>
        <w:pStyle w:val="5"/>
        <w:rPr>
          <w:sz w:val="20"/>
        </w:rPr>
      </w:pPr>
    </w:p>
    <w:p w14:paraId="320817FD">
      <w:pPr>
        <w:pStyle w:val="5"/>
        <w:rPr>
          <w:sz w:val="20"/>
        </w:rPr>
      </w:pPr>
    </w:p>
    <w:p w14:paraId="2CF50320">
      <w:pPr>
        <w:pStyle w:val="5"/>
        <w:rPr>
          <w:sz w:val="20"/>
        </w:rPr>
      </w:pPr>
    </w:p>
    <w:p w14:paraId="5720C514">
      <w:pPr>
        <w:pStyle w:val="5"/>
        <w:rPr>
          <w:sz w:val="20"/>
        </w:rPr>
      </w:pPr>
    </w:p>
    <w:p w14:paraId="093DD7B7">
      <w:pPr>
        <w:pStyle w:val="5"/>
        <w:rPr>
          <w:sz w:val="20"/>
        </w:rPr>
      </w:pPr>
    </w:p>
    <w:p w14:paraId="48D6632E">
      <w:pPr>
        <w:pStyle w:val="5"/>
        <w:rPr>
          <w:sz w:val="20"/>
        </w:rPr>
      </w:pPr>
    </w:p>
    <w:p w14:paraId="69846424">
      <w:pPr>
        <w:pStyle w:val="5"/>
        <w:rPr>
          <w:sz w:val="20"/>
        </w:rPr>
      </w:pPr>
    </w:p>
    <w:p w14:paraId="2C11F776">
      <w:pPr>
        <w:pStyle w:val="5"/>
        <w:rPr>
          <w:sz w:val="20"/>
        </w:rPr>
      </w:pPr>
    </w:p>
    <w:p w14:paraId="0AEC08EC">
      <w:pPr>
        <w:pStyle w:val="5"/>
        <w:rPr>
          <w:sz w:val="20"/>
        </w:rPr>
      </w:pPr>
    </w:p>
    <w:p w14:paraId="2ED634F6">
      <w:pPr>
        <w:pStyle w:val="5"/>
        <w:rPr>
          <w:sz w:val="20"/>
        </w:rPr>
      </w:pPr>
    </w:p>
    <w:p w14:paraId="52B830F7">
      <w:pPr>
        <w:pStyle w:val="5"/>
        <w:rPr>
          <w:sz w:val="20"/>
        </w:rPr>
      </w:pPr>
    </w:p>
    <w:p w14:paraId="5F010893">
      <w:pPr>
        <w:pStyle w:val="5"/>
        <w:rPr>
          <w:sz w:val="20"/>
        </w:rPr>
      </w:pPr>
    </w:p>
    <w:p w14:paraId="1EE333D5">
      <w:pPr>
        <w:pStyle w:val="5"/>
        <w:rPr>
          <w:sz w:val="20"/>
        </w:rPr>
      </w:pPr>
    </w:p>
    <w:p w14:paraId="1D3B72B7">
      <w:pPr>
        <w:pStyle w:val="5"/>
        <w:rPr>
          <w:sz w:val="20"/>
        </w:rPr>
      </w:pPr>
    </w:p>
    <w:p w14:paraId="03F0C276">
      <w:pPr>
        <w:pStyle w:val="5"/>
        <w:rPr>
          <w:sz w:val="20"/>
        </w:rPr>
      </w:pPr>
    </w:p>
    <w:p w14:paraId="0BFEE616">
      <w:pPr>
        <w:pStyle w:val="5"/>
        <w:rPr>
          <w:sz w:val="20"/>
        </w:rPr>
      </w:pPr>
    </w:p>
    <w:p w14:paraId="6926692B">
      <w:pPr>
        <w:pStyle w:val="5"/>
        <w:rPr>
          <w:sz w:val="20"/>
        </w:rPr>
      </w:pPr>
    </w:p>
    <w:p w14:paraId="4F0F7C21">
      <w:pPr>
        <w:pStyle w:val="5"/>
        <w:rPr>
          <w:sz w:val="20"/>
        </w:rPr>
      </w:pPr>
    </w:p>
    <w:p w14:paraId="4F6ED212">
      <w:pPr>
        <w:pStyle w:val="5"/>
        <w:spacing w:before="11"/>
        <w:rPr>
          <w:sz w:val="25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3D09B66">
                            <w:pPr>
                              <w:spacing w:line="320" w:lineRule="exact"/>
                              <w:ind w:left="29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7.3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NDp8W/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3D09B66">
                      <w:pPr>
                        <w:spacing w:line="320" w:lineRule="exact"/>
                        <w:ind w:left="29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5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2271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796EDA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F796EDA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74FF0"/>
    <w:multiLevelType w:val="multilevel"/>
    <w:tmpl w:val="1FC74FF0"/>
    <w:lvl w:ilvl="0" w:tentative="0">
      <w:start w:val="1"/>
      <w:numFmt w:val="decimal"/>
      <w:lvlText w:val="%1)"/>
      <w:lvlJc w:val="left"/>
      <w:pPr>
        <w:ind w:left="937" w:hanging="406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404" w:hanging="406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868" w:hanging="406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332" w:hanging="406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96" w:hanging="406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260" w:hanging="406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724" w:hanging="406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88" w:hanging="406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F1"/>
    <w:rsid w:val="00A055F1"/>
    <w:rsid w:val="00B91A0F"/>
    <w:rsid w:val="66C5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55" w:right="3005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937" w:hanging="406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214</Words>
  <Characters>1284</Characters>
  <Lines>10</Lines>
  <Paragraphs>2</Paragraphs>
  <TotalTime>0</TotalTime>
  <ScaleCrop>false</ScaleCrop>
  <LinksUpToDate>false</LinksUpToDate>
  <CharactersWithSpaces>1496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2019-08-07T07:35:00Z</dcterms:created>
  <dc:creator>ATPX</dc:creator>
  <cp:keywords>()</cp:keywords>
  <cp:lastModifiedBy>mwiktor</cp:lastModifiedBy>
  <dcterms:modified xsi:type="dcterms:W3CDTF">2025-08-22T06:39:18Z</dcterms:modified>
  <dc:title>ZIL2-01.07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780EFF0A8A0343A6917B33CDF50D3BDA_13</vt:lpwstr>
  </property>
</Properties>
</file>