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1D093F">
      <w:pPr>
        <w:pStyle w:val="5"/>
        <w:spacing w:line="30" w:lineRule="exact"/>
        <w:ind w:left="89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" o:spid="_x0000_s1026" o:spt="203" style="height:1.45pt;width:762.6pt;" coordsize="15252,29" o:gfxdata="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JXbdrVAAAABAEAAA8AAAAAAAAAAQAgAAAAIgAAAGRycy9kb3ducmV2Lnht&#10;bFBLAQIUABQAAAAIAIdO4kCoeF05NQIAAOMEAAAOAAAAAAAAAAEAIAAAACQBAABkcnMvZTJvRG9j&#10;LnhtbFBLBQYAAAAABgAGAFkBAADLBQAAAAA=&#10;">
                <o:lock v:ext="edit" aspectratio="f"/>
                <v:line id="Line 12" o:spid="_x0000_s1026" o:spt="20" style="position:absolute;left:0;top:14;height:0;width:15252;" filled="f" stroked="t" coordsize="21600,21600" o:gfxdata="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h2ga7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03F52032">
      <w:pPr>
        <w:pStyle w:val="5"/>
        <w:spacing w:before="3"/>
        <w:rPr>
          <w:rFonts w:ascii="Times New Roman"/>
          <w:sz w:val="5"/>
        </w:rPr>
      </w:pPr>
    </w:p>
    <w:p w14:paraId="4D8930E1">
      <w:pPr>
        <w:pStyle w:val="5"/>
        <w:ind w:left="144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B9C6F4F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3722DCD4">
                            <w:pPr>
                              <w:pStyle w:val="5"/>
                              <w:spacing w:before="2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9FE4F21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6" o:spt="202" type="#_x0000_t202" style="height:24pt;width:418.6pt;" filled="f" stroked="t" coordsize="21600,21600" o:gfxdata="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F5iju1QAAAAQBAAAPAAAAAAAAAAEAIAAAACIAAABkcnMvZG93bnJldi54bWxQSwEC&#10;FAAUAAAACACHTuJA1jk99jACAABoBAAADgAAAAAAAAABACAAAAAk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B9C6F4F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3722DCD4">
                      <w:pPr>
                        <w:pStyle w:val="5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14:paraId="09FE4F21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89A3FC3">
      <w:pPr>
        <w:pStyle w:val="5"/>
        <w:spacing w:before="1"/>
        <w:rPr>
          <w:rFonts w:ascii="Times New Roman"/>
          <w:sz w:val="6"/>
        </w:rPr>
      </w:pPr>
    </w:p>
    <w:p w14:paraId="3485089F">
      <w:pPr>
        <w:rPr>
          <w:rFonts w:ascii="Times New Roman"/>
          <w:sz w:val="6"/>
        </w:rPr>
        <w:sectPr>
          <w:headerReference r:id="rId3" w:type="default"/>
          <w:type w:val="continuous"/>
          <w:pgSz w:w="16840" w:h="11900" w:orient="landscape"/>
          <w:pgMar w:top="620" w:right="580" w:bottom="280" w:left="680" w:header="428" w:footer="708" w:gutter="0"/>
          <w:cols w:space="708" w:num="1"/>
        </w:sectPr>
      </w:pPr>
    </w:p>
    <w:p w14:paraId="76B3EC9E">
      <w:pPr>
        <w:spacing w:before="50"/>
        <w:ind w:left="503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-375920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7F95B64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6" o:spt="202" type="#_x0000_t202" style="position:absolute;left:0pt;margin-left:460.2pt;margin-top:-29.6pt;height:24pt;width:340pt;mso-position-horizontal-relative:page;z-index:251660288;mso-width-relative:page;mso-height-relative:page;" fillcolor="#D9D9D9" filled="t" stroked="t" coordsize="21600,21600" o:gfxdata="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Fq4jxrZAAAADAEAAA8AAAAAAAAAAQAgAAAAIgAAAGRycy9kb3ducmV2&#10;LnhtbFBLAQIUABQAAAAIAIdO4kCdmPXjNAIAAI8EAAAOAAAAAAAAAAEAIAAAACgBAABkcnMvZTJv&#10;RG9jLnhtbFBLBQYAAAAABgAGAFkBAADOBQAAAAA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7F95B64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ZIR-2</w:t>
      </w:r>
    </w:p>
    <w:p w14:paraId="1A2EDE50">
      <w:pPr>
        <w:pStyle w:val="5"/>
        <w:rPr>
          <w:b/>
          <w:sz w:val="26"/>
        </w:rPr>
      </w:pPr>
      <w:r>
        <w:br w:type="column"/>
      </w:r>
    </w:p>
    <w:p w14:paraId="670B8DAF">
      <w:pPr>
        <w:pStyle w:val="2"/>
      </w:pPr>
      <w:r>
        <w:t>ZAŁĄCZNIK DO INFORMACJI O GRUNTACH</w:t>
      </w:r>
    </w:p>
    <w:p w14:paraId="792F03C4">
      <w:pPr>
        <w:spacing w:before="231"/>
        <w:ind w:left="484" w:right="3005"/>
        <w:jc w:val="center"/>
        <w:rPr>
          <w:b/>
          <w:sz w:val="24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2BFB7F5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14:paraId="1883B0C2">
                            <w:pPr>
                              <w:pStyle w:val="5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5279EDC4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694.9pt;margin-top:24.75pt;height:24.85pt;width:105.5pt;mso-position-horizontal-relative:page;z-index:251661312;mso-width-relative:page;mso-height-relative:page;" filled="f" stroked="t" coordsize="21600,21600" o:gfxdata="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Ah+zd9kAAAALAQAADwAAAAAAAAABACAAAAAiAAAAZHJzL2Rvd25yZXYueG1sUEsB&#10;AhQAFAAAAAgAh07iQEkDYIU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2BFB7F5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14:paraId="1883B0C2">
                      <w:pPr>
                        <w:pStyle w:val="5"/>
                        <w:spacing w:before="10"/>
                        <w:rPr>
                          <w:sz w:val="18"/>
                        </w:rPr>
                      </w:pPr>
                    </w:p>
                    <w:p w14:paraId="5279EDC4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</w:rPr>
        <w:t>- DANE O PRZEDMIOTACH OPODATKOWANIA ZWOLNIONYCH Z OPODATKOWANIA</w:t>
      </w:r>
    </w:p>
    <w:p w14:paraId="1337561D">
      <w:pPr>
        <w:jc w:val="center"/>
        <w:rPr>
          <w:sz w:val="24"/>
        </w:rPr>
        <w:sectPr>
          <w:type w:val="continuous"/>
          <w:pgSz w:w="16840" w:h="11900" w:orient="landscape"/>
          <w:pgMar w:top="620" w:right="580" w:bottom="280" w:left="680" w:header="708" w:footer="708" w:gutter="0"/>
          <w:cols w:equalWidth="0" w:num="2">
            <w:col w:w="1245" w:space="1099"/>
            <w:col w:w="13236"/>
          </w:cols>
        </w:sectPr>
      </w:pPr>
    </w:p>
    <w:p w14:paraId="778E02F6">
      <w:pPr>
        <w:pStyle w:val="5"/>
        <w:rPr>
          <w:b/>
          <w:sz w:val="20"/>
        </w:rPr>
      </w:pPr>
    </w:p>
    <w:p w14:paraId="6BE63207">
      <w:pPr>
        <w:pStyle w:val="5"/>
        <w:rPr>
          <w:b/>
          <w:sz w:val="20"/>
        </w:rPr>
      </w:pPr>
    </w:p>
    <w:p w14:paraId="5C74E344">
      <w:pPr>
        <w:pStyle w:val="5"/>
        <w:rPr>
          <w:b/>
          <w:sz w:val="20"/>
        </w:rPr>
      </w:pPr>
    </w:p>
    <w:p w14:paraId="1DAD4CEC">
      <w:pPr>
        <w:pStyle w:val="5"/>
        <w:spacing w:before="2"/>
        <w:rPr>
          <w:b/>
          <w:sz w:val="13"/>
        </w:rPr>
      </w:pPr>
    </w:p>
    <w:tbl>
      <w:tblPr>
        <w:tblStyle w:val="6"/>
        <w:tblW w:w="0" w:type="auto"/>
        <w:tblInd w:w="157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117"/>
        <w:gridCol w:w="1701"/>
        <w:gridCol w:w="1132"/>
        <w:gridCol w:w="1134"/>
        <w:gridCol w:w="282"/>
        <w:gridCol w:w="1556"/>
        <w:gridCol w:w="1134"/>
        <w:gridCol w:w="1132"/>
        <w:gridCol w:w="3515"/>
      </w:tblGrid>
      <w:tr w14:paraId="470BB1B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49" w:type="dxa"/>
            <w:gridSpan w:val="10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27FE3DA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IR-1</w:t>
            </w:r>
          </w:p>
        </w:tc>
      </w:tr>
      <w:tr w14:paraId="27CE253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446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1E0E238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7366" w:type="dxa"/>
            <w:gridSpan w:val="5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18C8D1F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33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5260BAF6">
            <w:pPr>
              <w:pStyle w:val="8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14:paraId="5797D86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15149" w:type="dxa"/>
            <w:gridSpan w:val="10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19E51DF">
            <w:pPr>
              <w:pStyle w:val="8"/>
              <w:spacing w:before="58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O POSZCZEGÓLNYCH PRZEDMIOTACH OPODATKOWANIA ZWOLNIONYCH Z OPODATKOWANIA</w:t>
            </w:r>
          </w:p>
        </w:tc>
      </w:tr>
      <w:tr w14:paraId="7628137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C828C44">
            <w:pPr>
              <w:pStyle w:val="8"/>
              <w:spacing w:before="157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30A1C1A">
            <w:pPr>
              <w:pStyle w:val="8"/>
              <w:spacing w:before="75"/>
              <w:ind w:left="302" w:right="28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28BD6C3">
            <w:pPr>
              <w:pStyle w:val="8"/>
              <w:spacing w:before="75"/>
              <w:ind w:left="94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1A0478C4">
            <w:pPr>
              <w:pStyle w:val="8"/>
              <w:spacing w:before="3"/>
              <w:ind w:left="101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D0A239">
            <w:pPr>
              <w:pStyle w:val="8"/>
              <w:spacing w:before="37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389BD1D">
            <w:pPr>
              <w:pStyle w:val="8"/>
              <w:spacing w:before="157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0A80C33">
            <w:pPr>
              <w:pStyle w:val="8"/>
              <w:spacing w:before="75"/>
              <w:ind w:left="699" w:right="372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5A6C85D">
            <w:pPr>
              <w:pStyle w:val="8"/>
              <w:spacing w:before="75"/>
              <w:ind w:left="320" w:right="264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AD3FA90">
            <w:pPr>
              <w:pStyle w:val="8"/>
              <w:spacing w:before="75"/>
              <w:ind w:left="58" w:right="3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1D8323E">
            <w:pPr>
              <w:pStyle w:val="8"/>
              <w:spacing w:before="75"/>
              <w:ind w:left="597" w:right="56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6820CE9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C77F7E8">
            <w:pPr>
              <w:pStyle w:val="8"/>
              <w:rPr>
                <w:rFonts w:ascii="Times New Roman"/>
                <w:sz w:val="8"/>
              </w:rPr>
            </w:pP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FCCD791">
            <w:pPr>
              <w:pStyle w:val="8"/>
              <w:spacing w:before="2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189A6A0C">
            <w:pPr>
              <w:pStyle w:val="8"/>
              <w:spacing w:before="2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FA1136E">
            <w:pPr>
              <w:pStyle w:val="8"/>
              <w:spacing w:before="2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7BD510B">
            <w:pPr>
              <w:pStyle w:val="8"/>
              <w:spacing w:before="2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13B1176">
            <w:pPr>
              <w:pStyle w:val="8"/>
              <w:spacing w:before="2" w:line="130" w:lineRule="exact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46EFD81">
            <w:pPr>
              <w:pStyle w:val="8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EFE0E1F">
            <w:pPr>
              <w:pStyle w:val="8"/>
              <w:spacing w:before="2" w:line="130" w:lineRule="exact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F67E7E">
            <w:pPr>
              <w:pStyle w:val="8"/>
              <w:spacing w:before="2" w:line="130" w:lineRule="exact"/>
              <w:ind w:left="2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697898E2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1481787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896A3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B8F21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9F306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307D6D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F38AE2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10D8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0F935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38372B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C0BB7A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30DC6F60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3A12D6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15FA4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095CDB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6F819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39B22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2FEA3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5EE69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0903A7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671554C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72AA40E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F3F02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30886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C883D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99D14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F706E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E622E6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98CF6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AAA0CFF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7AEAD23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DF47D1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6A3588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78634E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9FA6C00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0C4BC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A19483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D80B1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C3E11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8704BB9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09A737C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7044316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1EDF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93F5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5ED20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6514C5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19B84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CCFB06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8AEAD1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1394A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C6A0F3B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23A3AC96">
            <w:pPr>
              <w:pStyle w:val="8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70E203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5CDA79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E55F8A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1B7344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E008A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E4075BC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8C069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C7C62C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3A7D3968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40ECE28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51F4051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30ABD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BFCD642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1F8F6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7F6D9C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C94B103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0AE0F87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42AB916">
            <w:pPr>
              <w:pStyle w:val="8"/>
              <w:rPr>
                <w:rFonts w:ascii="Times New Roman"/>
                <w:sz w:val="16"/>
              </w:rPr>
            </w:pPr>
          </w:p>
        </w:tc>
      </w:tr>
      <w:tr w14:paraId="57CB914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4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D89ED2E">
            <w:pPr>
              <w:pStyle w:val="8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11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077046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63842B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4B88D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6DE38CD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219EE1F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A1C91C5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1E2B55E">
            <w:pPr>
              <w:pStyle w:val="8"/>
              <w:rPr>
                <w:rFonts w:ascii="Times New Roman"/>
                <w:sz w:val="16"/>
              </w:rPr>
            </w:pPr>
          </w:p>
        </w:tc>
        <w:tc>
          <w:tcPr>
            <w:tcW w:w="35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DC90B2C">
            <w:pPr>
              <w:pStyle w:val="8"/>
              <w:rPr>
                <w:rFonts w:ascii="Times New Roman"/>
                <w:sz w:val="16"/>
              </w:rPr>
            </w:pPr>
          </w:p>
        </w:tc>
      </w:tr>
    </w:tbl>
    <w:p w14:paraId="628838C3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before="39" w:line="206" w:lineRule="auto"/>
        <w:ind w:right="104"/>
        <w:rPr>
          <w:sz w:val="16"/>
        </w:rPr>
      </w:pPr>
      <w:r>
        <w:rPr>
          <w:sz w:val="16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14:paraId="121648FE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</w:rPr>
      </w:pPr>
      <w:r>
        <w:rPr>
          <w:sz w:val="16"/>
        </w:rPr>
        <w:t>Numer obrębu należy podać wraz z numerem arkusza mapy ewidencyjnej w przypadku, gdy działki numerowane są w ramach arkusza</w:t>
      </w:r>
      <w:r>
        <w:rPr>
          <w:spacing w:val="-20"/>
          <w:sz w:val="16"/>
        </w:rPr>
        <w:t xml:space="preserve"> </w:t>
      </w:r>
      <w:r>
        <w:rPr>
          <w:sz w:val="16"/>
        </w:rPr>
        <w:t>mapy.</w:t>
      </w:r>
    </w:p>
    <w:p w14:paraId="323CB54E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</w:rPr>
      </w:pPr>
      <w:r>
        <w:rPr>
          <w:sz w:val="16"/>
        </w:rPr>
        <w:t>Należy podać z dokładnością do czterech miejsc po</w:t>
      </w:r>
      <w:r>
        <w:rPr>
          <w:spacing w:val="-6"/>
          <w:sz w:val="16"/>
        </w:rPr>
        <w:t xml:space="preserve"> </w:t>
      </w:r>
      <w:r>
        <w:rPr>
          <w:sz w:val="16"/>
        </w:rPr>
        <w:t>przecinku.</w:t>
      </w:r>
    </w:p>
    <w:p w14:paraId="5DB9B031">
      <w:pPr>
        <w:pStyle w:val="7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693420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21AFDDB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765.85pt;margin-top:54.6pt;height:16.95pt;width:34.6pt;mso-position-horizontal-relative:page;z-index:251659264;mso-width-relative:page;mso-height-relative:page;" filled="f" stroked="t" coordsize="21600,21600" o:gfxdata="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B6SZEP2wAAAA0BAAAPAAAAAAAAAAEAIAAAACIAAABkcnMvZG93bnJldi54bWxQ&#10;SwECFAAUAAAACACHTuJADxw4wS0CAABlBAAADgAAAAAAAAABACAAAAAqAQAAZHJzL2Uyb0RvYy54&#10;bWxQSwUGAAAAAAYABgBZAQAAyQ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21AFDDB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6"/>
        </w:rPr>
        <w:t>Należy podać jednostkę redakcyjną z ustawy lub uchwały rady</w:t>
      </w:r>
      <w:r>
        <w:rPr>
          <w:spacing w:val="-8"/>
          <w:sz w:val="16"/>
        </w:rPr>
        <w:t xml:space="preserve"> </w:t>
      </w:r>
      <w:r>
        <w:rPr>
          <w:sz w:val="16"/>
        </w:rPr>
        <w:t>gminy.</w:t>
      </w:r>
    </w:p>
    <w:p w14:paraId="09728296">
      <w:pPr>
        <w:pStyle w:val="5"/>
        <w:rPr>
          <w:sz w:val="20"/>
        </w:rPr>
      </w:pPr>
    </w:p>
    <w:p w14:paraId="3A1915A9">
      <w:pPr>
        <w:pStyle w:val="5"/>
        <w:rPr>
          <w:sz w:val="20"/>
        </w:rPr>
      </w:pPr>
    </w:p>
    <w:p w14:paraId="3AFF0BAE">
      <w:pPr>
        <w:pStyle w:val="5"/>
        <w:rPr>
          <w:sz w:val="20"/>
        </w:rPr>
      </w:pPr>
    </w:p>
    <w:p w14:paraId="026B20A2">
      <w:pPr>
        <w:pStyle w:val="5"/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146685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3324498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694.9pt;margin-top:11.55pt;height:16.95pt;width:70.95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JxKquNkAAAALAQAADwAAAAAAAAABACAAAAAiAAAAZHJzL2Rvd25yZXYueG1sUEsBAhQA&#10;FAAAAAgAh07iQFn5LYEqAgAAZQQAAA4AAAAAAAAAAQAgAAAAKAEAAGRycy9lMm9Eb2MueG1sUEsF&#10;BgAAAAAGAAYAWQEAAMQ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3324498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0EDDD31">
      <w:pPr>
        <w:sectPr>
          <w:type w:val="continuous"/>
          <w:pgSz w:w="16840" w:h="11900" w:orient="landscape"/>
          <w:pgMar w:top="620" w:right="580" w:bottom="280" w:left="680" w:header="708" w:footer="708" w:gutter="0"/>
          <w:cols w:space="708" w:num="1"/>
        </w:sectPr>
      </w:pPr>
    </w:p>
    <w:p w14:paraId="38FC8DA4">
      <w:pPr>
        <w:pStyle w:val="5"/>
        <w:spacing w:line="30" w:lineRule="exact"/>
        <w:ind w:left="16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7054850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181445A9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3.75pt;margin-top:555.5pt;height:16.95pt;width:21.25pt;mso-position-horizontal-relative:page;mso-position-vertical-relative:page;z-index:251662336;mso-width-relative:page;mso-height-relative:page;" filled="f" stroked="t" coordsize="21600,21600" o:gfxdata="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iWuup2AAAAA0BAAAPAAAAAAAAAAEAIAAAACIAAABkcnMvZG93bnJldi54bWxQSwEC&#10;FAAUAAAACACHTuJAcoahFS0CAABlBAAADgAAAAAAAAABACAAAAAnAQAAZHJzL2Uyb0RvYy54bWxQ&#10;SwUGAAAAAAYABgBZAQAAxgUAAAAA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181445A9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754.7pt;" coordsize="15094,29" o:gfxdata="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KbNG0XVAAAABAEAAA8AAAAAAAAAAQAgAAAAIgAAAGRycy9kb3ducmV2&#10;LnhtbFBLAQIUABQAAAAIAIdO4kDV6/h5OAIAAN8EAAAOAAAAAAAAAAEAIAAAACQBAABkcnMvZTJv&#10;RG9jLnhtbFBLBQYAAAAABgAGAFkBAADOBQAAAAA=&#10;">
                <o:lock v:ext="edit" aspectratio="f"/>
                <v:line id="Line 4" o:spid="_x0000_s1026" o:spt="20" style="position:absolute;left:0;top:14;height:0;width:15094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726906D6">
      <w:pPr>
        <w:pStyle w:val="5"/>
        <w:spacing w:before="4"/>
        <w:rPr>
          <w:sz w:val="5"/>
        </w:rPr>
      </w:pPr>
    </w:p>
    <w:tbl>
      <w:tblPr>
        <w:tblStyle w:val="6"/>
        <w:tblW w:w="0" w:type="auto"/>
        <w:tblInd w:w="15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"/>
        <w:gridCol w:w="3117"/>
        <w:gridCol w:w="1701"/>
        <w:gridCol w:w="1132"/>
        <w:gridCol w:w="1134"/>
        <w:gridCol w:w="1840"/>
        <w:gridCol w:w="1134"/>
        <w:gridCol w:w="1132"/>
        <w:gridCol w:w="3515"/>
      </w:tblGrid>
      <w:tr w14:paraId="6C0565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 w:hRule="atLeast"/>
        </w:trPr>
        <w:tc>
          <w:tcPr>
            <w:tcW w:w="446" w:type="dxa"/>
            <w:shd w:val="clear" w:color="auto" w:fill="DFDFDF"/>
          </w:tcPr>
          <w:p w14:paraId="6FD9B23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117" w:type="dxa"/>
            <w:shd w:val="clear" w:color="auto" w:fill="DFDFDF"/>
          </w:tcPr>
          <w:p w14:paraId="753292E9">
            <w:pPr>
              <w:pStyle w:val="8"/>
              <w:spacing w:before="73"/>
              <w:ind w:left="302" w:right="28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 xml:space="preserve">Położenie </w:t>
            </w:r>
            <w:r>
              <w:rPr>
                <w:sz w:val="16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34BB77AF">
            <w:pPr>
              <w:pStyle w:val="8"/>
              <w:spacing w:before="73"/>
              <w:ind w:left="94"/>
              <w:rPr>
                <w:b/>
                <w:sz w:val="16"/>
              </w:rPr>
            </w:pPr>
            <w:r>
              <w:rPr>
                <w:b/>
                <w:sz w:val="16"/>
              </w:rPr>
              <w:t>Nr księgi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wieczystej</w:t>
            </w:r>
          </w:p>
          <w:p w14:paraId="1C1D1DC2">
            <w:pPr>
              <w:pStyle w:val="8"/>
              <w:spacing w:before="3"/>
              <w:ind w:left="101"/>
              <w:rPr>
                <w:sz w:val="16"/>
              </w:rPr>
            </w:pPr>
            <w:r>
              <w:rPr>
                <w:sz w:val="16"/>
              </w:rPr>
              <w:t>(zbioru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dokumentów)</w:t>
            </w:r>
          </w:p>
        </w:tc>
        <w:tc>
          <w:tcPr>
            <w:tcW w:w="1132" w:type="dxa"/>
            <w:shd w:val="clear" w:color="auto" w:fill="DFDFDF"/>
          </w:tcPr>
          <w:p w14:paraId="5BFD7100">
            <w:pPr>
              <w:pStyle w:val="8"/>
              <w:spacing w:before="34" w:line="201" w:lineRule="auto"/>
              <w:ind w:left="57" w:right="3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4" w:type="dxa"/>
            <w:shd w:val="clear" w:color="auto" w:fill="DFDFDF"/>
          </w:tcPr>
          <w:p w14:paraId="53413C81">
            <w:pPr>
              <w:pStyle w:val="8"/>
              <w:spacing w:before="154"/>
              <w:ind w:left="190" w:right="1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0" w:type="dxa"/>
            <w:shd w:val="clear" w:color="auto" w:fill="DFDFDF"/>
          </w:tcPr>
          <w:p w14:paraId="6C2A00F4">
            <w:pPr>
              <w:pStyle w:val="8"/>
              <w:spacing w:before="73"/>
              <w:ind w:left="699" w:right="35" w:hanging="627"/>
              <w:rPr>
                <w:sz w:val="10"/>
              </w:rPr>
            </w:pPr>
            <w:r>
              <w:rPr>
                <w:b/>
                <w:sz w:val="16"/>
              </w:rPr>
              <w:t>Powierzchnia gruntów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134" w:type="dxa"/>
            <w:shd w:val="clear" w:color="auto" w:fill="DFDFDF"/>
          </w:tcPr>
          <w:p w14:paraId="25D72C72">
            <w:pPr>
              <w:pStyle w:val="8"/>
              <w:spacing w:before="73"/>
              <w:ind w:left="318" w:right="266" w:hanging="10"/>
              <w:rPr>
                <w:b/>
                <w:sz w:val="16"/>
              </w:rPr>
            </w:pPr>
            <w:r>
              <w:rPr>
                <w:b/>
                <w:sz w:val="16"/>
              </w:rPr>
              <w:t>Rodzaj użytku</w:t>
            </w:r>
          </w:p>
        </w:tc>
        <w:tc>
          <w:tcPr>
            <w:tcW w:w="1132" w:type="dxa"/>
            <w:shd w:val="clear" w:color="auto" w:fill="DFDFDF"/>
          </w:tcPr>
          <w:p w14:paraId="7325D2C5">
            <w:pPr>
              <w:pStyle w:val="8"/>
              <w:spacing w:before="73"/>
              <w:ind w:left="56" w:right="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Klasa użytku</w:t>
            </w:r>
          </w:p>
        </w:tc>
        <w:tc>
          <w:tcPr>
            <w:tcW w:w="3515" w:type="dxa"/>
            <w:shd w:val="clear" w:color="auto" w:fill="DFDFDF"/>
          </w:tcPr>
          <w:p w14:paraId="2F9918A4">
            <w:pPr>
              <w:pStyle w:val="8"/>
              <w:spacing w:before="73"/>
              <w:ind w:left="595" w:right="56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14:paraId="17DCCF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" w:hRule="atLeast"/>
        </w:trPr>
        <w:tc>
          <w:tcPr>
            <w:tcW w:w="446" w:type="dxa"/>
            <w:shd w:val="clear" w:color="auto" w:fill="DFDFDF"/>
          </w:tcPr>
          <w:p w14:paraId="594A62D8">
            <w:pPr>
              <w:pStyle w:val="8"/>
              <w:rPr>
                <w:rFonts w:ascii="Times New Roman"/>
                <w:sz w:val="10"/>
              </w:rPr>
            </w:pPr>
          </w:p>
        </w:tc>
        <w:tc>
          <w:tcPr>
            <w:tcW w:w="3117" w:type="dxa"/>
            <w:shd w:val="clear" w:color="auto" w:fill="DFDFDF"/>
          </w:tcPr>
          <w:p w14:paraId="78647B7D">
            <w:pPr>
              <w:pStyle w:val="8"/>
              <w:spacing w:before="5" w:line="130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21ADE027">
            <w:pPr>
              <w:pStyle w:val="8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2" w:type="dxa"/>
            <w:shd w:val="clear" w:color="auto" w:fill="DFDFDF"/>
          </w:tcPr>
          <w:p w14:paraId="0499D51A">
            <w:pPr>
              <w:pStyle w:val="8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4212EB79">
            <w:pPr>
              <w:pStyle w:val="8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0" w:type="dxa"/>
            <w:shd w:val="clear" w:color="auto" w:fill="DFDFDF"/>
          </w:tcPr>
          <w:p w14:paraId="03D09A2F">
            <w:pPr>
              <w:pStyle w:val="8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134" w:type="dxa"/>
            <w:shd w:val="clear" w:color="auto" w:fill="DFDFDF"/>
          </w:tcPr>
          <w:p w14:paraId="317AFD07">
            <w:pPr>
              <w:pStyle w:val="8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132" w:type="dxa"/>
            <w:shd w:val="clear" w:color="auto" w:fill="DFDFDF"/>
          </w:tcPr>
          <w:p w14:paraId="6CA25692">
            <w:pPr>
              <w:pStyle w:val="8"/>
              <w:spacing w:before="5" w:line="130" w:lineRule="exact"/>
              <w:ind w:left="2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3515" w:type="dxa"/>
            <w:shd w:val="clear" w:color="auto" w:fill="DFDFDF"/>
          </w:tcPr>
          <w:p w14:paraId="7493FFE7">
            <w:pPr>
              <w:pStyle w:val="8"/>
              <w:spacing w:before="5" w:line="130" w:lineRule="exact"/>
              <w:ind w:left="2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14:paraId="341F1B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6BCFBE5D">
            <w:pPr>
              <w:pStyle w:val="8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117" w:type="dxa"/>
          </w:tcPr>
          <w:p w14:paraId="6805A6B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E06E35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75A2E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4A60EA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474BEE0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48A6EB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25293C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FF1FB42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3F0A3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643FDE1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117" w:type="dxa"/>
          </w:tcPr>
          <w:p w14:paraId="18F7F1B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794C78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944689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394AA0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26DF7D6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555566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D2DEFE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5C1CB99E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E6F9A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5ABED0D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117" w:type="dxa"/>
          </w:tcPr>
          <w:p w14:paraId="732BE95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13B25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1A1A07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584177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254D46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588768B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ADE819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D185D7F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20993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449173E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117" w:type="dxa"/>
          </w:tcPr>
          <w:p w14:paraId="01E9EF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FF3172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472E1C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3D4562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BD8C7C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7F2890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9D9C41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3E7D0662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1C2E8F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78BD6490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117" w:type="dxa"/>
          </w:tcPr>
          <w:p w14:paraId="67D5AB7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F91AC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DD1829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37E4DC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FD4AEE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E02E28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61E53B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025CEAC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4F9949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115A1148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117" w:type="dxa"/>
          </w:tcPr>
          <w:p w14:paraId="52D51E3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30BA0F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37DFD8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48975D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71280A2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DD2F43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9E7187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9C06999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14A85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08493169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117" w:type="dxa"/>
          </w:tcPr>
          <w:p w14:paraId="79CB77B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C8FB12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E76B7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D31E46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FDC07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7D76FE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6722B4C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19D5DC78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0F6E9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078B24A2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117" w:type="dxa"/>
          </w:tcPr>
          <w:p w14:paraId="1D9AC93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172D6A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A7FFF3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A1C356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8AC992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0D984D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E462E5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403F118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607BE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9401732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117" w:type="dxa"/>
          </w:tcPr>
          <w:p w14:paraId="43A940D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5A60CB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5653C8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049C08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597255C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F06D46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7FC5A7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D7FE180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49EAC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76AB0DD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117" w:type="dxa"/>
          </w:tcPr>
          <w:p w14:paraId="4FADE70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E680E8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C3B55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BC91BC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424C91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77BA508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C12F17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44B98D1F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7F1D4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3241B3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117" w:type="dxa"/>
          </w:tcPr>
          <w:p w14:paraId="6917E68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A288B2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530958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EF4F9D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740A161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7A29AF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20E8F1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0EE9CA65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930C8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50409C5B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117" w:type="dxa"/>
          </w:tcPr>
          <w:p w14:paraId="4E87AA2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8CD051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7B82E38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E2046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B7F1B1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7CA5C0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C4790E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28B5CEF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FF5A7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E76B5B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117" w:type="dxa"/>
          </w:tcPr>
          <w:p w14:paraId="66EFBAE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12EEF7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92E894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F2A9B8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48DACA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8979B1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1CC18C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090FC7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59B92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29C4E6D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117" w:type="dxa"/>
          </w:tcPr>
          <w:p w14:paraId="3DA3799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AC1B30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04F6FF5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A69E6C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8E26F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F60F7A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2FBFAF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3B705727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63BE116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F7832F4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117" w:type="dxa"/>
          </w:tcPr>
          <w:p w14:paraId="616ED33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E1F67F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F7745F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314A83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06691AA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D7C4DC6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1E4B59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2268FBE8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25AC4F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01AB7EA7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117" w:type="dxa"/>
          </w:tcPr>
          <w:p w14:paraId="4BDFD4C8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4BD7F5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FDA7522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275DB5B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7D6BD79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326AC7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329508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44370831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04ECEC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406EB6A6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117" w:type="dxa"/>
          </w:tcPr>
          <w:p w14:paraId="4CDC1A30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93ED17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DC1A8E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A59D9E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52818B7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3D9439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2A16596D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7209B339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7C6B34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523CBB33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117" w:type="dxa"/>
          </w:tcPr>
          <w:p w14:paraId="7349B4E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266D40A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2E5E70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1A786177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724EF8B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328BD9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D34063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5B8A96F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50B843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446" w:type="dxa"/>
            <w:shd w:val="clear" w:color="auto" w:fill="DFDFDF"/>
          </w:tcPr>
          <w:p w14:paraId="6317886C">
            <w:pPr>
              <w:pStyle w:val="8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117" w:type="dxa"/>
          </w:tcPr>
          <w:p w14:paraId="4877B94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9169F79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1756168C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402C288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675ED7B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04B24AE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49E0DE2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44F5D7E5">
            <w:pPr>
              <w:pStyle w:val="8"/>
              <w:rPr>
                <w:rFonts w:ascii="Times New Roman"/>
                <w:sz w:val="14"/>
              </w:rPr>
            </w:pPr>
          </w:p>
        </w:tc>
      </w:tr>
      <w:tr w14:paraId="3BB9A22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446" w:type="dxa"/>
            <w:shd w:val="clear" w:color="auto" w:fill="DFDFDF"/>
          </w:tcPr>
          <w:p w14:paraId="6BE4DE2C">
            <w:pPr>
              <w:pStyle w:val="8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117" w:type="dxa"/>
          </w:tcPr>
          <w:p w14:paraId="23BEDB6B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FF87D93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59757205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6BC44EEE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840" w:type="dxa"/>
          </w:tcPr>
          <w:p w14:paraId="1F5FCF21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 w14:paraId="370BACAF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14:paraId="3F9D76B4">
            <w:pPr>
              <w:pStyle w:val="8"/>
              <w:rPr>
                <w:rFonts w:ascii="Times New Roman"/>
                <w:sz w:val="14"/>
              </w:rPr>
            </w:pPr>
          </w:p>
        </w:tc>
        <w:tc>
          <w:tcPr>
            <w:tcW w:w="3515" w:type="dxa"/>
          </w:tcPr>
          <w:p w14:paraId="68BA5D10">
            <w:pPr>
              <w:pStyle w:val="8"/>
              <w:rPr>
                <w:rFonts w:ascii="Times New Roman"/>
                <w:sz w:val="14"/>
              </w:rPr>
            </w:pPr>
          </w:p>
        </w:tc>
      </w:tr>
    </w:tbl>
    <w:p w14:paraId="54EE41BD">
      <w:pPr>
        <w:pStyle w:val="5"/>
        <w:spacing w:before="3"/>
        <w:rPr>
          <w:sz w:val="18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163195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2220296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42.95pt;margin-top:12.85pt;height:16.95pt;width:70.8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LTo1krYAAAACAEAAA8AAAAAAAAAAQAgAAAAIgAAAGRycy9kb3ducmV2LnhtbFBLAQIU&#10;ABQAAAAIAIdO4kBGrlzbLAIAAGU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2220296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6840" w:h="11900" w:orient="landscape"/>
      <w:pgMar w:top="620" w:right="580" w:bottom="280" w:left="68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BCD33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6A3DD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39.3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8WrgCN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36A3DD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687964"/>
    <w:multiLevelType w:val="multilevel"/>
    <w:tmpl w:val="6D687964"/>
    <w:lvl w:ilvl="0" w:tentative="0">
      <w:start w:val="1"/>
      <w:numFmt w:val="decimal"/>
      <w:lvlText w:val="%1)"/>
      <w:lvlJc w:val="left"/>
      <w:pPr>
        <w:ind w:left="937" w:hanging="406"/>
        <w:jc w:val="left"/>
      </w:pPr>
      <w:rPr>
        <w:rFonts w:hint="default" w:ascii="Arial" w:hAnsi="Arial" w:eastAsia="Arial" w:cs="Arial"/>
        <w:spacing w:val="-1"/>
        <w:w w:val="100"/>
        <w:sz w:val="16"/>
        <w:szCs w:val="16"/>
      </w:rPr>
    </w:lvl>
    <w:lvl w:ilvl="1" w:tentative="0">
      <w:start w:val="0"/>
      <w:numFmt w:val="bullet"/>
      <w:lvlText w:val="•"/>
      <w:lvlJc w:val="left"/>
      <w:pPr>
        <w:ind w:left="2404" w:hanging="406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3868" w:hanging="406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5332" w:hanging="406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6796" w:hanging="406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8260" w:hanging="406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9724" w:hanging="406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11188" w:hanging="406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5F"/>
    <w:rsid w:val="0049135F"/>
    <w:rsid w:val="00556BC6"/>
    <w:rsid w:val="32A6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70"/>
      <w:ind w:left="457" w:right="3005"/>
      <w:jc w:val="center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6"/>
      <w:szCs w:val="16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937" w:hanging="406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224</Words>
  <Characters>1346</Characters>
  <Lines>11</Lines>
  <Paragraphs>3</Paragraphs>
  <TotalTime>1</TotalTime>
  <ScaleCrop>false</ScaleCrop>
  <LinksUpToDate>false</LinksUpToDate>
  <CharactersWithSpaces>1567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2019-08-07T07:38:00Z</dcterms:created>
  <dc:creator>ATPX</dc:creator>
  <cp:keywords>()</cp:keywords>
  <cp:lastModifiedBy>mwiktor</cp:lastModifiedBy>
  <dcterms:modified xsi:type="dcterms:W3CDTF">2025-08-22T06:38:12Z</dcterms:modified>
  <dc:title>ZIR2-01.08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537B55095AAB46CFA2D5B3439AE8C2C2_13</vt:lpwstr>
  </property>
</Properties>
</file>