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486F7C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72A23265">
      <w:pPr>
        <w:pStyle w:val="5"/>
        <w:spacing w:before="3"/>
        <w:rPr>
          <w:rFonts w:ascii="Times New Roman"/>
          <w:sz w:val="5"/>
        </w:rPr>
      </w:pPr>
    </w:p>
    <w:p w14:paraId="6CF39B62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D548BC5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6D32FAA0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30C329A1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D548BC5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6D32FAA0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30C329A1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38C6E647">
      <w:pPr>
        <w:pStyle w:val="5"/>
        <w:spacing w:before="1"/>
        <w:rPr>
          <w:rFonts w:ascii="Times New Roman"/>
          <w:sz w:val="6"/>
        </w:rPr>
      </w:pPr>
    </w:p>
    <w:p w14:paraId="0A800F71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640" w:bottom="280" w:left="680" w:header="428" w:footer="708" w:gutter="0"/>
          <w:cols w:space="708" w:num="1"/>
        </w:sectPr>
      </w:pPr>
    </w:p>
    <w:p w14:paraId="4E7E78D8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2EBF778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2EBF778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ZIR-1</w:t>
      </w:r>
    </w:p>
    <w:p w14:paraId="0CCD3FB3">
      <w:pPr>
        <w:pStyle w:val="5"/>
        <w:rPr>
          <w:b/>
          <w:sz w:val="26"/>
        </w:rPr>
      </w:pPr>
      <w:r>
        <w:br w:type="column"/>
      </w:r>
    </w:p>
    <w:p w14:paraId="1EBC643F">
      <w:pPr>
        <w:pStyle w:val="2"/>
      </w:pPr>
      <w:r>
        <w:t>ZAŁĄCZNIK DO INFORMACJI O GRUNTACH</w:t>
      </w:r>
    </w:p>
    <w:p w14:paraId="308645C8">
      <w:pPr>
        <w:spacing w:before="231"/>
        <w:ind w:left="482" w:right="2935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F671085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6829CD19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7F3D6CE4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F671085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6829CD19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7F3D6CE4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PODLEGAJĄCYCH OPODATKOWANIU</w:t>
      </w:r>
    </w:p>
    <w:p w14:paraId="52FC8FD2">
      <w:pPr>
        <w:jc w:val="center"/>
        <w:rPr>
          <w:sz w:val="24"/>
        </w:rPr>
        <w:sectPr>
          <w:type w:val="continuous"/>
          <w:pgSz w:w="16840" w:h="11900" w:orient="landscape"/>
          <w:pgMar w:top="620" w:right="640" w:bottom="280" w:left="680" w:header="708" w:footer="708" w:gutter="0"/>
          <w:cols w:equalWidth="0" w:num="2">
            <w:col w:w="1245" w:space="964"/>
            <w:col w:w="13311"/>
          </w:cols>
        </w:sectPr>
      </w:pPr>
    </w:p>
    <w:p w14:paraId="52386D83">
      <w:pPr>
        <w:pStyle w:val="5"/>
        <w:rPr>
          <w:b/>
          <w:sz w:val="20"/>
        </w:rPr>
      </w:pPr>
    </w:p>
    <w:p w14:paraId="698BE5BE">
      <w:pPr>
        <w:pStyle w:val="5"/>
        <w:rPr>
          <w:b/>
          <w:sz w:val="20"/>
        </w:rPr>
      </w:pPr>
    </w:p>
    <w:p w14:paraId="5ECB8BE6">
      <w:pPr>
        <w:pStyle w:val="5"/>
        <w:rPr>
          <w:b/>
          <w:sz w:val="20"/>
        </w:rPr>
      </w:pPr>
    </w:p>
    <w:p w14:paraId="36397B6F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3259"/>
        <w:gridCol w:w="2126"/>
        <w:gridCol w:w="1274"/>
        <w:gridCol w:w="696"/>
        <w:gridCol w:w="722"/>
        <w:gridCol w:w="1984"/>
        <w:gridCol w:w="897"/>
        <w:gridCol w:w="897"/>
        <w:gridCol w:w="897"/>
        <w:gridCol w:w="1955"/>
      </w:tblGrid>
      <w:tr w14:paraId="76596E6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3" w:type="dxa"/>
            <w:gridSpan w:val="11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3926B77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IR-1</w:t>
            </w:r>
          </w:p>
        </w:tc>
      </w:tr>
      <w:tr w14:paraId="4C5BE70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2847226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355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25CEB94C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352" w:type="dxa"/>
            <w:gridSpan w:val="6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573BF1AB">
            <w:pPr>
              <w:pStyle w:val="8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14:paraId="7357D77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3" w:type="dxa"/>
            <w:gridSpan w:val="1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AF0049F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PODLEGAJĄCYCH OPODATKOWANIU</w:t>
            </w:r>
          </w:p>
        </w:tc>
      </w:tr>
      <w:tr w14:paraId="1079173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B4E9458">
            <w:pPr>
              <w:pStyle w:val="8"/>
              <w:spacing w:before="157"/>
              <w:ind w:left="81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B1A61C5">
            <w:pPr>
              <w:pStyle w:val="8"/>
              <w:spacing w:before="75"/>
              <w:ind w:left="371" w:right="360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D9F3641">
            <w:pPr>
              <w:pStyle w:val="8"/>
              <w:spacing w:before="75"/>
              <w:ind w:left="305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473D0AD9">
            <w:pPr>
              <w:pStyle w:val="8"/>
              <w:spacing w:before="3"/>
              <w:ind w:left="312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74A2FA7">
            <w:pPr>
              <w:pStyle w:val="8"/>
              <w:spacing w:before="37" w:line="201" w:lineRule="auto"/>
              <w:ind w:left="252" w:right="23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0DB6DE9">
            <w:pPr>
              <w:pStyle w:val="8"/>
              <w:spacing w:before="157"/>
              <w:ind w:left="353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41B292C">
            <w:pPr>
              <w:pStyle w:val="8"/>
              <w:spacing w:before="75"/>
              <w:ind w:left="771" w:right="446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18F5755">
            <w:pPr>
              <w:pStyle w:val="8"/>
              <w:spacing w:before="75"/>
              <w:ind w:left="194" w:right="153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F2A9FB6">
            <w:pPr>
              <w:pStyle w:val="8"/>
              <w:spacing w:before="75"/>
              <w:ind w:left="197" w:right="158" w:firstLine="38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8355BAB">
            <w:pPr>
              <w:pStyle w:val="8"/>
              <w:spacing w:before="75"/>
              <w:ind w:left="68" w:right="25" w:firstLine="136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DD1B0B3">
            <w:pPr>
              <w:pStyle w:val="8"/>
              <w:spacing w:before="75"/>
              <w:ind w:left="74" w:right="5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0E3A150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66F93E6">
            <w:pPr>
              <w:pStyle w:val="8"/>
              <w:rPr>
                <w:rFonts w:ascii="Times New Roman"/>
                <w:sz w:val="8"/>
              </w:rPr>
            </w:pP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3A209D6">
            <w:pPr>
              <w:pStyle w:val="8"/>
              <w:spacing w:before="2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DB2D6C6">
            <w:pPr>
              <w:pStyle w:val="8"/>
              <w:spacing w:before="2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5610271">
            <w:pPr>
              <w:pStyle w:val="8"/>
              <w:spacing w:before="2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FBB8119">
            <w:pPr>
              <w:pStyle w:val="8"/>
              <w:spacing w:before="2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56F9A64">
            <w:pPr>
              <w:pStyle w:val="8"/>
              <w:spacing w:before="2" w:line="130" w:lineRule="exact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922AFEC">
            <w:pPr>
              <w:pStyle w:val="8"/>
              <w:spacing w:before="2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04AF5D4">
            <w:pPr>
              <w:pStyle w:val="8"/>
              <w:spacing w:before="2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E7FC1AB">
            <w:pPr>
              <w:pStyle w:val="8"/>
              <w:spacing w:before="2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1F65024">
            <w:pPr>
              <w:pStyle w:val="8"/>
              <w:spacing w:before="2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</w:tr>
      <w:tr w14:paraId="26AD5FD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EE0F4DF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31BDF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1380A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A463D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0B99DC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E7F985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6E69A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1E7A03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6FED4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376BBD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0ADDE4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FAEAFE6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179BF5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E7A1D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1EA5C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DC11BD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6396AF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84833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78F02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C26DC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8A70B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D91F0D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D5DDE28">
            <w:pPr>
              <w:pStyle w:val="8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FB978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A447B5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C77DD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7C2181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80075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05DC4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C3A4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8A085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FF68A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9A680E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FB5E0DB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CC8BB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72DA47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17CAB2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20CC07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F4107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C95CA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159D3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44C54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9DB29C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DACE18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7408C5A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141DC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684F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DD74F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48BD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0A14D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904D1E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03C13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A1E14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A75B6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B67B00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06A303D">
            <w:pPr>
              <w:pStyle w:val="8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72087E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B86FB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22152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86FF1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EE02C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D0D77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F4B51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1F6C7B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A9342A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CC3CAF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6FD2DAF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0579E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82F6A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1F3FAA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8C06C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988BA4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03B00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31230A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F460E1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47829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9103F4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2A14FA5">
            <w:pPr>
              <w:pStyle w:val="8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2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64F91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BEEF2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BB79B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2241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3E556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1A943C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A2F740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2CCEF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9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E2C5DA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1B0E8D1F">
      <w:pPr>
        <w:pStyle w:val="5"/>
        <w:spacing w:before="2"/>
        <w:rPr>
          <w:b/>
          <w:sz w:val="7"/>
        </w:rPr>
      </w:pPr>
    </w:p>
    <w:p w14:paraId="4D682E76">
      <w:pPr>
        <w:pStyle w:val="7"/>
        <w:numPr>
          <w:ilvl w:val="0"/>
          <w:numId w:val="1"/>
        </w:numPr>
        <w:tabs>
          <w:tab w:val="left" w:pos="881"/>
          <w:tab w:val="left" w:pos="883"/>
        </w:tabs>
        <w:spacing w:before="117" w:line="206" w:lineRule="auto"/>
        <w:ind w:right="99" w:hanging="393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 podatnicy.</w:t>
      </w:r>
    </w:p>
    <w:p w14:paraId="0C8A5CAD">
      <w:pPr>
        <w:pStyle w:val="7"/>
        <w:numPr>
          <w:ilvl w:val="0"/>
          <w:numId w:val="1"/>
        </w:numPr>
        <w:tabs>
          <w:tab w:val="left" w:pos="884"/>
          <w:tab w:val="left" w:pos="885"/>
        </w:tabs>
        <w:spacing w:before="22"/>
        <w:ind w:left="884" w:hanging="413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16"/>
          <w:sz w:val="16"/>
        </w:rPr>
        <w:t xml:space="preserve"> </w:t>
      </w:r>
      <w:r>
        <w:rPr>
          <w:sz w:val="16"/>
        </w:rPr>
        <w:t>mapy.</w:t>
      </w:r>
    </w:p>
    <w:p w14:paraId="11B06296">
      <w:pPr>
        <w:pStyle w:val="7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5"/>
          <w:sz w:val="16"/>
        </w:rPr>
        <w:t xml:space="preserve"> </w:t>
      </w:r>
      <w:r>
        <w:rPr>
          <w:sz w:val="16"/>
        </w:rPr>
        <w:t>przecinku.</w:t>
      </w:r>
    </w:p>
    <w:p w14:paraId="1A9D9297">
      <w:pPr>
        <w:pStyle w:val="7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</w:rPr>
      </w:pPr>
      <w:r>
        <w:rPr>
          <w:sz w:val="16"/>
        </w:rPr>
        <w:t>Należy podać jedną z form władania: własność, użytkowanie wieczyste, posiadanie samoistne, posiadanie zależne lub posiadanie bez tytułu</w:t>
      </w:r>
      <w:r>
        <w:rPr>
          <w:spacing w:val="-17"/>
          <w:sz w:val="16"/>
        </w:rPr>
        <w:t xml:space="preserve"> </w:t>
      </w:r>
      <w:r>
        <w:rPr>
          <w:sz w:val="16"/>
        </w:rPr>
        <w:t>prawnego.</w:t>
      </w:r>
    </w:p>
    <w:p w14:paraId="34D9E26D">
      <w:pPr>
        <w:pStyle w:val="7"/>
        <w:numPr>
          <w:ilvl w:val="0"/>
          <w:numId w:val="1"/>
        </w:numPr>
        <w:tabs>
          <w:tab w:val="left" w:pos="882"/>
          <w:tab w:val="left" w:pos="883"/>
        </w:tabs>
        <w:spacing w:before="18"/>
        <w:ind w:left="882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407035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EC8D590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32.05pt;height:16.95pt;width:34.6pt;mso-position-horizontal-relative:page;z-index:251659264;mso-width-relative:page;mso-height-relative:page;" filled="f" stroked="t" coordsize="21600,21600" o:gfxdata="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DD2udnaAAAACw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EC8D590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jednostkę redakcyjną z ustawy lub uchwały rady</w:t>
      </w:r>
      <w:r>
        <w:rPr>
          <w:spacing w:val="-5"/>
          <w:sz w:val="16"/>
        </w:rPr>
        <w:t xml:space="preserve"> </w:t>
      </w:r>
      <w:r>
        <w:rPr>
          <w:sz w:val="16"/>
        </w:rPr>
        <w:t>gminy.</w:t>
      </w:r>
    </w:p>
    <w:p w14:paraId="3347AECB">
      <w:pPr>
        <w:pStyle w:val="5"/>
        <w:rPr>
          <w:sz w:val="20"/>
        </w:rPr>
      </w:pPr>
    </w:p>
    <w:p w14:paraId="07AF987E">
      <w:pPr>
        <w:pStyle w:val="5"/>
        <w:rPr>
          <w:sz w:val="14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132715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9A43CAE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0.4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HHv7I/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9A43CAE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AF65693">
      <w:pPr>
        <w:rPr>
          <w:sz w:val="14"/>
        </w:rPr>
        <w:sectPr>
          <w:type w:val="continuous"/>
          <w:pgSz w:w="16840" w:h="11900" w:orient="landscape"/>
          <w:pgMar w:top="620" w:right="640" w:bottom="280" w:left="680" w:header="708" w:footer="708" w:gutter="0"/>
          <w:cols w:space="708" w:num="1"/>
        </w:sectPr>
      </w:pPr>
    </w:p>
    <w:p w14:paraId="48A2C27A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6FB58AC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6FB58AC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05C140A4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5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3259"/>
        <w:gridCol w:w="2126"/>
        <w:gridCol w:w="1274"/>
        <w:gridCol w:w="1418"/>
        <w:gridCol w:w="1984"/>
        <w:gridCol w:w="897"/>
        <w:gridCol w:w="897"/>
        <w:gridCol w:w="897"/>
        <w:gridCol w:w="1955"/>
      </w:tblGrid>
      <w:tr w14:paraId="39A7E9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shd w:val="clear" w:color="auto" w:fill="DFDFDF"/>
          </w:tcPr>
          <w:p w14:paraId="167205A0">
            <w:pPr>
              <w:pStyle w:val="8"/>
              <w:spacing w:before="154"/>
              <w:ind w:left="7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  <w:p w14:paraId="3999F304">
            <w:pPr>
              <w:pStyle w:val="8"/>
              <w:spacing w:before="95" w:line="99" w:lineRule="exact"/>
              <w:ind w:left="11"/>
              <w:jc w:val="center"/>
              <w:rPr>
                <w:b/>
                <w:sz w:val="16"/>
              </w:rPr>
            </w:pPr>
          </w:p>
        </w:tc>
        <w:tc>
          <w:tcPr>
            <w:tcW w:w="3259" w:type="dxa"/>
            <w:shd w:val="clear" w:color="auto" w:fill="DFDFDF"/>
          </w:tcPr>
          <w:p w14:paraId="55ADE0A4">
            <w:pPr>
              <w:pStyle w:val="8"/>
              <w:spacing w:before="73"/>
              <w:ind w:left="371" w:right="360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2126" w:type="dxa"/>
            <w:shd w:val="clear" w:color="auto" w:fill="DFDFDF"/>
          </w:tcPr>
          <w:p w14:paraId="1D23F01C">
            <w:pPr>
              <w:pStyle w:val="8"/>
              <w:spacing w:before="73"/>
              <w:ind w:left="305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6F00770F">
            <w:pPr>
              <w:pStyle w:val="8"/>
              <w:spacing w:before="3"/>
              <w:ind w:left="312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274" w:type="dxa"/>
            <w:shd w:val="clear" w:color="auto" w:fill="DFDFDF"/>
          </w:tcPr>
          <w:p w14:paraId="6EA64527">
            <w:pPr>
              <w:pStyle w:val="8"/>
              <w:spacing w:before="34" w:line="201" w:lineRule="auto"/>
              <w:ind w:left="252" w:right="23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418" w:type="dxa"/>
            <w:shd w:val="clear" w:color="auto" w:fill="DFDFDF"/>
          </w:tcPr>
          <w:p w14:paraId="61DFB6FF">
            <w:pPr>
              <w:pStyle w:val="8"/>
              <w:spacing w:before="154"/>
              <w:ind w:left="333" w:right="3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984" w:type="dxa"/>
            <w:shd w:val="clear" w:color="auto" w:fill="DFDFDF"/>
          </w:tcPr>
          <w:p w14:paraId="5C815526">
            <w:pPr>
              <w:pStyle w:val="8"/>
              <w:spacing w:before="73"/>
              <w:ind w:left="771" w:right="446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897" w:type="dxa"/>
            <w:shd w:val="clear" w:color="auto" w:fill="DFDFDF"/>
          </w:tcPr>
          <w:p w14:paraId="018AC3C6">
            <w:pPr>
              <w:pStyle w:val="8"/>
              <w:spacing w:before="73"/>
              <w:ind w:left="194" w:right="153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897" w:type="dxa"/>
            <w:shd w:val="clear" w:color="auto" w:fill="DFDFDF"/>
          </w:tcPr>
          <w:p w14:paraId="08ED18FE">
            <w:pPr>
              <w:pStyle w:val="8"/>
              <w:spacing w:before="73"/>
              <w:ind w:left="197" w:right="158" w:firstLine="38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897" w:type="dxa"/>
            <w:shd w:val="clear" w:color="auto" w:fill="DFDFDF"/>
          </w:tcPr>
          <w:p w14:paraId="095E7DBC">
            <w:pPr>
              <w:pStyle w:val="8"/>
              <w:spacing w:before="73"/>
              <w:ind w:left="68" w:right="25" w:firstLine="136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1955" w:type="dxa"/>
            <w:shd w:val="clear" w:color="auto" w:fill="DFDFDF"/>
          </w:tcPr>
          <w:p w14:paraId="4B00D065">
            <w:pPr>
              <w:pStyle w:val="8"/>
              <w:spacing w:before="73"/>
              <w:ind w:left="74" w:right="5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2F51FA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shd w:val="clear" w:color="auto" w:fill="DFDFDF"/>
          </w:tcPr>
          <w:p w14:paraId="210AD974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3259" w:type="dxa"/>
            <w:shd w:val="clear" w:color="auto" w:fill="DFDFDF"/>
          </w:tcPr>
          <w:p w14:paraId="6E4DC094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2126" w:type="dxa"/>
            <w:shd w:val="clear" w:color="auto" w:fill="DFDFDF"/>
          </w:tcPr>
          <w:p w14:paraId="15BB21D9">
            <w:pPr>
              <w:pStyle w:val="8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274" w:type="dxa"/>
            <w:shd w:val="clear" w:color="auto" w:fill="DFDFDF"/>
          </w:tcPr>
          <w:p w14:paraId="3420BD78">
            <w:pPr>
              <w:pStyle w:val="8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418" w:type="dxa"/>
            <w:shd w:val="clear" w:color="auto" w:fill="DFDFDF"/>
          </w:tcPr>
          <w:p w14:paraId="6545C30D">
            <w:pPr>
              <w:pStyle w:val="8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984" w:type="dxa"/>
            <w:shd w:val="clear" w:color="auto" w:fill="DFDFDF"/>
          </w:tcPr>
          <w:p w14:paraId="4D703F06">
            <w:pPr>
              <w:pStyle w:val="8"/>
              <w:spacing w:before="5" w:line="130" w:lineRule="exact"/>
              <w:ind w:left="1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897" w:type="dxa"/>
            <w:shd w:val="clear" w:color="auto" w:fill="DFDFDF"/>
          </w:tcPr>
          <w:p w14:paraId="1D09E7D3">
            <w:pPr>
              <w:pStyle w:val="8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897" w:type="dxa"/>
            <w:shd w:val="clear" w:color="auto" w:fill="DFDFDF"/>
          </w:tcPr>
          <w:p w14:paraId="148C68C3">
            <w:pPr>
              <w:pStyle w:val="8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897" w:type="dxa"/>
            <w:shd w:val="clear" w:color="auto" w:fill="DFDFDF"/>
          </w:tcPr>
          <w:p w14:paraId="776E087C">
            <w:pPr>
              <w:pStyle w:val="8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1955" w:type="dxa"/>
            <w:shd w:val="clear" w:color="auto" w:fill="DFDFDF"/>
          </w:tcPr>
          <w:p w14:paraId="4D585938">
            <w:pPr>
              <w:pStyle w:val="8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</w:tr>
      <w:tr w14:paraId="0B663B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11A2AABA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259" w:type="dxa"/>
          </w:tcPr>
          <w:p w14:paraId="07E790B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0BFD39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CE38E9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29A6783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095840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4EC61B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9403C8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052CC6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04E8B775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1FCF2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2BAE1207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259" w:type="dxa"/>
          </w:tcPr>
          <w:p w14:paraId="68F3E92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03A645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1F62A79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72D584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563CDD2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0745BB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5A56DF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3FBE17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42E5F7AE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2DD8D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69F056B0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259" w:type="dxa"/>
          </w:tcPr>
          <w:p w14:paraId="7F4259F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B1EA9C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19CDBD9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12F29CB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546E3A4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963A64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567210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A501A0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5F520768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18E293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5EFC1746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259" w:type="dxa"/>
          </w:tcPr>
          <w:p w14:paraId="34A68F9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115012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0C5FD1F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28A4585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2C09AE8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BF02D1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394390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559953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54BA283B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AA880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20971727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259" w:type="dxa"/>
          </w:tcPr>
          <w:p w14:paraId="1F1951A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0FB6695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641C0C3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6DBEDD2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67C87D8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D1B79A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237009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05629C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2A38BE27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C88F6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57F8FD3F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259" w:type="dxa"/>
          </w:tcPr>
          <w:p w14:paraId="62AA8A0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0A594B9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432748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A89CF6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05F9002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91FE6E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CF1492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F2E773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4D85B924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BD55A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5D3FD2B8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259" w:type="dxa"/>
          </w:tcPr>
          <w:p w14:paraId="4194DA7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DACDA5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466422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3512F87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3A2C1B4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7A14AA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7A4F3B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4DF85F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57D58332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4D5F5E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4829C1F0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259" w:type="dxa"/>
          </w:tcPr>
          <w:p w14:paraId="406658D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945E0B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22EDEB2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4891075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2764B6A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810D7F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88763D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B0CA58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4869AA17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26CE23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2C8A132E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259" w:type="dxa"/>
          </w:tcPr>
          <w:p w14:paraId="7048257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A028A4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1D62CA2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017E384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35D40C8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84E332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A48822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1F91D6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176F1BCD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3CD4B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0626374C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259" w:type="dxa"/>
          </w:tcPr>
          <w:p w14:paraId="50E765F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7A1D664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1C2F926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70FC64B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69C1606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B3E999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7A817D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43749C6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3AE069F9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21E4BC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30DE63C9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259" w:type="dxa"/>
          </w:tcPr>
          <w:p w14:paraId="4D976DF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B58448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66DB2C3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1DCD5E7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4FF9407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7D2676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10D611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2D58B65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50CEA58E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CDD75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553E953A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259" w:type="dxa"/>
          </w:tcPr>
          <w:p w14:paraId="33C4EAD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D9EAE3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4AE3458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03ADC8E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439509C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4C3C69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21B571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1CBD8A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6073890C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D7F9C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674DB15B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259" w:type="dxa"/>
          </w:tcPr>
          <w:p w14:paraId="7206741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A7F49D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32701A1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3DC4C1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0FD2B72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048E73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1224DE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7F783F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3229CB5A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6B88F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0BDAD38B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259" w:type="dxa"/>
          </w:tcPr>
          <w:p w14:paraId="487AF10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6E5039F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7848E3E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12D606E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623D9DA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3296D3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C46F95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6A64C8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7E589ABB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6BC1F1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2A431190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259" w:type="dxa"/>
          </w:tcPr>
          <w:p w14:paraId="58383F3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0B58698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4E490A3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70E9A9D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79906B7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316B11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ADACDC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23506E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16B20AF7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D7A3E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2CE1E939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259" w:type="dxa"/>
          </w:tcPr>
          <w:p w14:paraId="540B372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8B1546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073F4D1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22422BD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2DC9EA3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A66C4A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399C58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AA7F2B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3A285A98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9B9E7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1ABB509C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259" w:type="dxa"/>
          </w:tcPr>
          <w:p w14:paraId="16B8798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04D4320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6173444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54E82F4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0FECE93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27CB2B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0A49048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6CD0197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114677A0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1EB1DC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23D4C0F6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259" w:type="dxa"/>
          </w:tcPr>
          <w:p w14:paraId="76B209F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33D4D2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EAD11D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75156B1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7DB5325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B28444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3C58E8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0379EC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4AD251F5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55629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75BF1735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259" w:type="dxa"/>
          </w:tcPr>
          <w:p w14:paraId="7EC1733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D78558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6679AA2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132FC85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15956A7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0C46B5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1E64F78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9208E1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1FCE88C3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691129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572F723E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259" w:type="dxa"/>
          </w:tcPr>
          <w:p w14:paraId="65F4FE5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80072A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274" w:type="dxa"/>
          </w:tcPr>
          <w:p w14:paraId="56E5998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14:paraId="3DCAB83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84" w:type="dxa"/>
          </w:tcPr>
          <w:p w14:paraId="2074B82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5D3AEF5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3711E98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897" w:type="dxa"/>
          </w:tcPr>
          <w:p w14:paraId="7D71248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3520F47E">
            <w:pPr>
              <w:pStyle w:val="8"/>
              <w:rPr>
                <w:rFonts w:ascii="Times New Roman"/>
                <w:sz w:val="14"/>
              </w:rPr>
            </w:pPr>
          </w:p>
        </w:tc>
      </w:tr>
    </w:tbl>
    <w:p w14:paraId="37FBF73F">
      <w:pPr>
        <w:pStyle w:val="5"/>
        <w:spacing w:before="3"/>
        <w:rPr>
          <w:sz w:val="18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F493CB6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2.85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To1kr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F493CB6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64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75F082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37F7DB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037F7DB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7B09B7"/>
    <w:multiLevelType w:val="multilevel"/>
    <w:tmpl w:val="307B09B7"/>
    <w:lvl w:ilvl="0" w:tentative="0">
      <w:start w:val="1"/>
      <w:numFmt w:val="decimal"/>
      <w:lvlText w:val="%1)"/>
      <w:lvlJc w:val="left"/>
      <w:pPr>
        <w:ind w:left="864" w:hanging="411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326" w:hanging="41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792" w:hanging="41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258" w:hanging="41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724" w:hanging="41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190" w:hanging="41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656" w:hanging="41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122" w:hanging="41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588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A93"/>
    <w:rsid w:val="0065120F"/>
    <w:rsid w:val="0077541C"/>
    <w:rsid w:val="00EA0A93"/>
    <w:rsid w:val="00ED0059"/>
    <w:rsid w:val="5CCC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482" w:right="2835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5"/>
      <w:ind w:left="882" w:hanging="411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252</Words>
  <Characters>1513</Characters>
  <Lines>12</Lines>
  <Paragraphs>3</Paragraphs>
  <TotalTime>0</TotalTime>
  <ScaleCrop>false</ScaleCrop>
  <LinksUpToDate>false</LinksUpToDate>
  <CharactersWithSpaces>1762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2019-08-07T07:37:00Z</dcterms:created>
  <dc:creator>ATPX</dc:creator>
  <cp:keywords>()</cp:keywords>
  <cp:lastModifiedBy>mwiktor</cp:lastModifiedBy>
  <dcterms:modified xsi:type="dcterms:W3CDTF">2025-08-22T06:37:57Z</dcterms:modified>
  <dc:title>ZIR1-01.11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009C6767C22445F7834EE9ACC0CD1A2F_13</vt:lpwstr>
  </property>
</Properties>
</file>