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928AF" w14:textId="6A4A1A0D" w:rsidR="00B3525A" w:rsidRPr="00461FE9" w:rsidRDefault="00B3525A" w:rsidP="00097FBA">
      <w:pPr>
        <w:spacing w:after="100" w:afterAutospacing="1" w:line="276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>Karta usługi Nr.</w:t>
      </w:r>
      <w:r w:rsidR="00786BEB" w:rsidRPr="00786BEB">
        <w:rPr>
          <w:rFonts w:ascii="Calibri" w:eastAsia="Calibri" w:hAnsi="Calibri" w:cs="Calibri"/>
          <w:sz w:val="24"/>
          <w:szCs w:val="24"/>
        </w:rPr>
        <w:t xml:space="preserve"> </w:t>
      </w:r>
      <w:r w:rsidR="00786BEB" w:rsidRPr="00786BEB">
        <w:rPr>
          <w:rFonts w:ascii="Calibri" w:eastAsia="Calibri" w:hAnsi="Calibri" w:cs="Calibri"/>
          <w:sz w:val="24"/>
          <w:szCs w:val="24"/>
        </w:rPr>
        <w:t xml:space="preserve">XIX-4 </w:t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Wzór </w:t>
      </w:r>
      <w:r w:rsidR="00B97C79" w:rsidRPr="00461FE9">
        <w:rPr>
          <w:rFonts w:eastAsia="Times New Roman" w:cstheme="minorHAnsi"/>
          <w:sz w:val="24"/>
          <w:szCs w:val="24"/>
          <w:lang w:eastAsia="pl-PL"/>
        </w:rPr>
        <w:t>n</w:t>
      </w:r>
      <w:r w:rsidRPr="00461FE9">
        <w:rPr>
          <w:rFonts w:eastAsia="Times New Roman" w:cstheme="minorHAnsi"/>
          <w:sz w:val="24"/>
          <w:szCs w:val="24"/>
          <w:lang w:eastAsia="pl-PL"/>
        </w:rPr>
        <w:t>r 4</w:t>
      </w:r>
      <w:r w:rsidR="00676F3C" w:rsidRPr="00461FE9">
        <w:rPr>
          <w:rFonts w:eastAsia="Times New Roman" w:cstheme="minorHAnsi"/>
          <w:sz w:val="24"/>
          <w:szCs w:val="24"/>
          <w:lang w:eastAsia="pl-PL"/>
        </w:rPr>
        <w:t>.</w:t>
      </w:r>
    </w:p>
    <w:p w14:paraId="3A2A87C8" w14:textId="77777777" w:rsidR="00B3525A" w:rsidRPr="00461FE9" w:rsidRDefault="00B3525A" w:rsidP="00097FBA">
      <w:pPr>
        <w:spacing w:after="100" w:afterAutospacing="1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bookmarkStart w:id="0" w:name="_Hlk69889776"/>
      <w:r w:rsidRPr="00461FE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Klauzula informacyjna </w:t>
      </w:r>
    </w:p>
    <w:p w14:paraId="200B75C0" w14:textId="1CC49271" w:rsidR="00B3525A" w:rsidRPr="00461FE9" w:rsidRDefault="0085174D" w:rsidP="00975BD1">
      <w:pPr>
        <w:spacing w:after="100" w:afterAutospacing="1" w:line="276" w:lineRule="auto"/>
        <w:ind w:firstLine="708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Zgodnie z art. 13 Rozporządzenia Parlamentu Europejskiego i Rady (UE) 2016/679 z dnia </w:t>
      </w:r>
      <w:r w:rsidR="00461FE9">
        <w:rPr>
          <w:rFonts w:eastAsia="Times New Roman" w:cstheme="minorHAnsi"/>
          <w:sz w:val="24"/>
          <w:szCs w:val="24"/>
          <w:lang w:eastAsia="pl-PL"/>
        </w:rPr>
        <w:br/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(dalej: RODO), Prezydent Miasta Mielca informuje, że: </w:t>
      </w:r>
    </w:p>
    <w:p w14:paraId="40FFD9E5" w14:textId="3C32BAEA" w:rsidR="0085174D" w:rsidRPr="00461FE9" w:rsidRDefault="0085174D" w:rsidP="00975BD1">
      <w:pPr>
        <w:numPr>
          <w:ilvl w:val="0"/>
          <w:numId w:val="3"/>
        </w:numPr>
        <w:spacing w:after="100" w:afterAutospacing="1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Administratorem Pani/Pana danych osobowych jest Prezydent Miasta Mielca z siedzibą </w:t>
      </w:r>
      <w:r w:rsidR="00461FE9">
        <w:rPr>
          <w:rFonts w:eastAsia="Times New Roman" w:cstheme="minorHAnsi"/>
          <w:sz w:val="24"/>
          <w:szCs w:val="24"/>
          <w:lang w:eastAsia="pl-PL"/>
        </w:rPr>
        <w:br/>
      </w:r>
      <w:r w:rsidRPr="00461FE9">
        <w:rPr>
          <w:rFonts w:eastAsia="Times New Roman" w:cstheme="minorHAnsi"/>
          <w:sz w:val="24"/>
          <w:szCs w:val="24"/>
          <w:lang w:eastAsia="pl-PL"/>
        </w:rPr>
        <w:t>w Mielcu, ul. Żeromskiego 26</w:t>
      </w:r>
      <w:r w:rsidR="00E914F1" w:rsidRPr="00461FE9">
        <w:rPr>
          <w:rFonts w:eastAsia="Times New Roman" w:cstheme="minorHAnsi"/>
          <w:sz w:val="24"/>
          <w:szCs w:val="24"/>
          <w:lang w:eastAsia="pl-PL"/>
        </w:rPr>
        <w:t>;</w:t>
      </w:r>
    </w:p>
    <w:p w14:paraId="016E193E" w14:textId="178FFC33" w:rsidR="00E914F1" w:rsidRPr="00461FE9" w:rsidRDefault="00E914F1" w:rsidP="00975BD1">
      <w:pPr>
        <w:pStyle w:val="Akapitzlist"/>
        <w:numPr>
          <w:ilvl w:val="0"/>
          <w:numId w:val="3"/>
        </w:numPr>
        <w:spacing w:after="0" w:afterAutospacing="1" w:line="276" w:lineRule="auto"/>
        <w:jc w:val="both"/>
        <w:rPr>
          <w:rFonts w:cstheme="minorHAnsi"/>
          <w:sz w:val="24"/>
          <w:szCs w:val="24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Z Inspektorem Ochrony Danych Osobowych w Urzędzie Miejskim w Mielcu </w:t>
      </w:r>
      <w:bookmarkStart w:id="1" w:name="_Hlk69897603"/>
      <w:r w:rsidRPr="00461FE9">
        <w:rPr>
          <w:rFonts w:eastAsia="Times New Roman" w:cstheme="minorHAnsi"/>
          <w:sz w:val="24"/>
          <w:szCs w:val="24"/>
          <w:lang w:eastAsia="pl-PL"/>
        </w:rPr>
        <w:t xml:space="preserve">można </w:t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br/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się skontaktować </w:t>
      </w:r>
      <w:bookmarkEnd w:id="1"/>
      <w:r w:rsidRPr="00461FE9">
        <w:rPr>
          <w:rFonts w:eastAsia="Times New Roman" w:cstheme="minorHAnsi"/>
          <w:sz w:val="24"/>
          <w:szCs w:val="24"/>
          <w:lang w:eastAsia="pl-PL"/>
        </w:rPr>
        <w:t xml:space="preserve">za pomocą adresu e-mail: </w:t>
      </w:r>
      <w:bookmarkStart w:id="2" w:name="_Hlk69897651"/>
      <w:r w:rsidRPr="00461FE9">
        <w:rPr>
          <w:rFonts w:cstheme="minorHAnsi"/>
          <w:sz w:val="24"/>
          <w:szCs w:val="24"/>
          <w:lang w:eastAsia="pl-PL"/>
        </w:rPr>
        <w:fldChar w:fldCharType="begin"/>
      </w:r>
      <w:r w:rsidRPr="00461FE9">
        <w:rPr>
          <w:rFonts w:cstheme="minorHAnsi"/>
          <w:sz w:val="24"/>
          <w:szCs w:val="24"/>
          <w:lang w:eastAsia="pl-PL"/>
        </w:rPr>
        <w:instrText xml:space="preserve"> HYPERLINK "mailto:iod@um.mielec.pl" </w:instrText>
      </w:r>
      <w:r w:rsidRPr="00461FE9">
        <w:rPr>
          <w:rFonts w:cstheme="minorHAnsi"/>
          <w:sz w:val="24"/>
          <w:szCs w:val="24"/>
          <w:lang w:eastAsia="pl-PL"/>
        </w:rPr>
        <w:fldChar w:fldCharType="separate"/>
      </w:r>
      <w:r w:rsidRPr="00461FE9">
        <w:rPr>
          <w:rFonts w:eastAsia="Times New Roman" w:cstheme="minorHAnsi"/>
          <w:sz w:val="24"/>
          <w:szCs w:val="24"/>
          <w:u w:val="single"/>
          <w:lang w:eastAsia="pl-PL"/>
        </w:rPr>
        <w:t>iod@um.mielec.pl</w:t>
      </w:r>
      <w:r w:rsidRPr="00461FE9">
        <w:rPr>
          <w:rFonts w:cstheme="minorHAnsi"/>
          <w:sz w:val="24"/>
          <w:szCs w:val="24"/>
          <w:lang w:eastAsia="pl-PL"/>
        </w:rPr>
        <w:fldChar w:fldCharType="end"/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, </w:t>
      </w:r>
      <w:bookmarkEnd w:id="2"/>
      <w:r w:rsidRPr="00461FE9">
        <w:rPr>
          <w:rFonts w:eastAsia="Times New Roman" w:cstheme="minorHAnsi"/>
          <w:sz w:val="24"/>
          <w:szCs w:val="24"/>
          <w:lang w:eastAsia="pl-PL"/>
        </w:rPr>
        <w:t>tel. 177874033;</w:t>
      </w:r>
      <w:r w:rsidRPr="00461FE9">
        <w:rPr>
          <w:rFonts w:cstheme="minorHAnsi"/>
          <w:sz w:val="24"/>
          <w:szCs w:val="24"/>
        </w:rPr>
        <w:t xml:space="preserve"> </w:t>
      </w:r>
    </w:p>
    <w:p w14:paraId="07302FD1" w14:textId="28263C2C" w:rsidR="00BD4843" w:rsidRPr="00461FE9" w:rsidRDefault="00146CB5" w:rsidP="00975BD1">
      <w:pPr>
        <w:pStyle w:val="Akapitzlist"/>
        <w:numPr>
          <w:ilvl w:val="0"/>
          <w:numId w:val="3"/>
        </w:numPr>
        <w:spacing w:after="0" w:afterAutospacing="1" w:line="276" w:lineRule="auto"/>
        <w:jc w:val="both"/>
        <w:rPr>
          <w:rFonts w:cstheme="minorHAnsi"/>
          <w:sz w:val="24"/>
          <w:szCs w:val="24"/>
        </w:rPr>
      </w:pPr>
      <w:r w:rsidRPr="00461FE9">
        <w:rPr>
          <w:rFonts w:cstheme="minorHAnsi"/>
          <w:sz w:val="24"/>
          <w:szCs w:val="24"/>
        </w:rPr>
        <w:t xml:space="preserve">Pani/Pana dane osobowe będą przetwarzane w celu przeprowadzenia postępowania </w:t>
      </w:r>
      <w:r w:rsidR="00461FE9">
        <w:rPr>
          <w:rFonts w:cstheme="minorHAnsi"/>
          <w:sz w:val="24"/>
          <w:szCs w:val="24"/>
        </w:rPr>
        <w:br/>
      </w:r>
      <w:r w:rsidRPr="00461FE9">
        <w:rPr>
          <w:rFonts w:cstheme="minorHAnsi"/>
          <w:sz w:val="24"/>
          <w:szCs w:val="24"/>
        </w:rPr>
        <w:t xml:space="preserve">w związku ze złożeniem wniosku o </w:t>
      </w:r>
      <w:r w:rsidR="00975EA6" w:rsidRPr="00461FE9">
        <w:rPr>
          <w:rFonts w:cstheme="minorHAnsi"/>
          <w:sz w:val="24"/>
          <w:szCs w:val="24"/>
        </w:rPr>
        <w:t>odroczenie terminu płatności, rozłożenia na raty, umorzenia zaległości z tytułu opłaty za gospodarowanie odpadami komunalnymi - osoby fizyczne i prawne, na podstawie ustawy z dnia 29 sierpnia 1997 r. Ordynacja podatkowa oraz ustawy z dnia</w:t>
      </w:r>
      <w:r w:rsidR="00461FE9">
        <w:rPr>
          <w:rFonts w:cstheme="minorHAnsi"/>
          <w:sz w:val="24"/>
          <w:szCs w:val="24"/>
        </w:rPr>
        <w:t xml:space="preserve"> </w:t>
      </w:r>
      <w:r w:rsidR="00975EA6" w:rsidRPr="00461FE9">
        <w:rPr>
          <w:rFonts w:cstheme="minorHAnsi"/>
          <w:sz w:val="24"/>
          <w:szCs w:val="24"/>
        </w:rPr>
        <w:t>13 września 1996r. o utrzymaniu czystości i porządku</w:t>
      </w:r>
      <w:r w:rsidR="00BD4843" w:rsidRPr="00461FE9">
        <w:rPr>
          <w:rFonts w:cstheme="minorHAnsi"/>
          <w:sz w:val="24"/>
          <w:szCs w:val="24"/>
        </w:rPr>
        <w:t>;</w:t>
      </w:r>
    </w:p>
    <w:p w14:paraId="4E869400" w14:textId="2DEA54EC" w:rsidR="00BD4843" w:rsidRPr="00461FE9" w:rsidRDefault="00BD4843" w:rsidP="00975BD1">
      <w:pPr>
        <w:pStyle w:val="Akapitzlist"/>
        <w:numPr>
          <w:ilvl w:val="0"/>
          <w:numId w:val="3"/>
        </w:numPr>
        <w:spacing w:after="0" w:afterAutospacing="1" w:line="276" w:lineRule="auto"/>
        <w:jc w:val="both"/>
        <w:rPr>
          <w:rFonts w:cstheme="minorHAnsi"/>
          <w:sz w:val="24"/>
          <w:szCs w:val="24"/>
        </w:rPr>
      </w:pPr>
      <w:r w:rsidRPr="00461FE9">
        <w:rPr>
          <w:rFonts w:cstheme="minorHAnsi"/>
          <w:sz w:val="24"/>
          <w:szCs w:val="24"/>
        </w:rPr>
        <w:t xml:space="preserve">Pani/Pana dane osobowe mogą być udostępniane uprawnionym, zgodnie z przepisami </w:t>
      </w:r>
      <w:r w:rsidR="00975BD1" w:rsidRPr="00461FE9">
        <w:rPr>
          <w:rFonts w:cstheme="minorHAnsi"/>
          <w:sz w:val="24"/>
          <w:szCs w:val="24"/>
        </w:rPr>
        <w:br/>
      </w:r>
      <w:r w:rsidRPr="00461FE9">
        <w:rPr>
          <w:rFonts w:cstheme="minorHAnsi"/>
          <w:sz w:val="24"/>
          <w:szCs w:val="24"/>
        </w:rPr>
        <w:t>w/w ustaw podmiotom: służbom, organom administracji publicznej, sądom i prokuraturze, komornikom sądowym, państwowym i samorządowym jednostkom organizacyjnym oraz innym podmiotom, jeżeli wykażą interes prawny lub faktyczny w otrzymaniu danych;</w:t>
      </w:r>
    </w:p>
    <w:p w14:paraId="188CC127" w14:textId="63882991" w:rsidR="003823AF" w:rsidRPr="00461FE9" w:rsidRDefault="003823AF" w:rsidP="00975BD1">
      <w:pPr>
        <w:pStyle w:val="Akapitzlist"/>
        <w:numPr>
          <w:ilvl w:val="0"/>
          <w:numId w:val="3"/>
        </w:numPr>
        <w:spacing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>Pani/Pana dane osobowe nie będą przekazywane do państwa trzeciego/organizacji międzynarodowej;</w:t>
      </w:r>
    </w:p>
    <w:p w14:paraId="4E9346AC" w14:textId="5DDF2D4D" w:rsidR="00BD4843" w:rsidRPr="00461FE9" w:rsidRDefault="00BD4843" w:rsidP="00975BD1">
      <w:pPr>
        <w:pStyle w:val="Akapitzlist"/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Pani/Pana dane osobowe będą przechowywane przez okres niezbędny do realizacji celów określonych w pkt 3, a po tym czasie </w:t>
      </w:r>
      <w:r w:rsidR="00440928" w:rsidRPr="00461FE9">
        <w:rPr>
          <w:rFonts w:eastAsia="Times New Roman" w:cstheme="minorHAnsi"/>
          <w:sz w:val="24"/>
          <w:szCs w:val="24"/>
          <w:lang w:eastAsia="pl-PL"/>
        </w:rPr>
        <w:t>–</w:t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40928" w:rsidRPr="00461FE9">
        <w:rPr>
          <w:rFonts w:eastAsia="Times New Roman" w:cstheme="minorHAnsi"/>
          <w:sz w:val="24"/>
          <w:szCs w:val="24"/>
          <w:lang w:eastAsia="pl-PL"/>
        </w:rPr>
        <w:t>na okres związany z czynnościami archiwizacyjnymi</w:t>
      </w:r>
      <w:r w:rsidR="00440928" w:rsidRPr="00461FE9">
        <w:rPr>
          <w:rFonts w:cstheme="minorHAnsi"/>
          <w:sz w:val="24"/>
          <w:szCs w:val="24"/>
        </w:rPr>
        <w:t xml:space="preserve"> </w:t>
      </w:r>
      <w:r w:rsidR="00461FE9">
        <w:rPr>
          <w:rFonts w:cstheme="minorHAnsi"/>
          <w:sz w:val="24"/>
          <w:szCs w:val="24"/>
        </w:rPr>
        <w:br/>
      </w:r>
      <w:r w:rsidR="00440928" w:rsidRPr="00461FE9">
        <w:rPr>
          <w:rFonts w:eastAsia="Times New Roman" w:cstheme="minorHAnsi"/>
          <w:sz w:val="24"/>
          <w:szCs w:val="24"/>
          <w:lang w:eastAsia="pl-PL"/>
        </w:rPr>
        <w:t>tj. przez okres 5 lat;</w:t>
      </w:r>
    </w:p>
    <w:p w14:paraId="5EBC489B" w14:textId="58A1EE14" w:rsidR="008634E9" w:rsidRPr="00461FE9" w:rsidRDefault="008634E9" w:rsidP="00975BD1">
      <w:pPr>
        <w:numPr>
          <w:ilvl w:val="0"/>
          <w:numId w:val="3"/>
        </w:numPr>
        <w:spacing w:after="100" w:afterAutospacing="1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Posiada Pani/Pan prawo żądania dostępu do treści swoich danych oraz prawo do żądania </w:t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br/>
      </w:r>
      <w:r w:rsidRPr="00461FE9">
        <w:rPr>
          <w:rFonts w:eastAsia="Times New Roman" w:cstheme="minorHAnsi"/>
          <w:sz w:val="24"/>
          <w:szCs w:val="24"/>
          <w:lang w:eastAsia="pl-PL"/>
        </w:rPr>
        <w:t>ich sprostowania, usunięcia, ograniczenia przetwarzania, prawo do przenoszenia danych, prawo wniesienia sprzeciwu</w:t>
      </w:r>
    </w:p>
    <w:p w14:paraId="6061E60F" w14:textId="72203A0A" w:rsidR="008634E9" w:rsidRPr="00461FE9" w:rsidRDefault="008634E9" w:rsidP="00975BD1">
      <w:pPr>
        <w:numPr>
          <w:ilvl w:val="0"/>
          <w:numId w:val="3"/>
        </w:numPr>
        <w:spacing w:after="100" w:afterAutospacing="1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>Posiada Pan/Pani prawo wniesienia skargi do Prezesa Urzędu Ochrony Danych Osobowych, gdy uzna Pani/Pan, iż przetwarzanie danych osobowych Pani/Pana dotyczących narusza przepisy ogólnego rozporządzenia o ochronie danych osobowych z dnia 27 kwietnia 2016 r.;</w:t>
      </w:r>
    </w:p>
    <w:p w14:paraId="62FA19A6" w14:textId="55D9C5D7" w:rsidR="00097FBA" w:rsidRPr="00461FE9" w:rsidRDefault="00097FBA" w:rsidP="00975BD1">
      <w:pPr>
        <w:numPr>
          <w:ilvl w:val="0"/>
          <w:numId w:val="3"/>
        </w:numPr>
        <w:spacing w:after="100" w:afterAutospacing="1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>Podanie danych osobowych wynikających z przepisu prawa jest wymogiem ustawowym</w:t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t>.</w:t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t>Jest Pani/Pan zobowiązana/y do ich podania a k</w:t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onsekwencją niepodania danych </w:t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t xml:space="preserve">osobowych </w:t>
      </w:r>
      <w:r w:rsidRPr="00461FE9">
        <w:rPr>
          <w:rFonts w:eastAsia="Times New Roman" w:cstheme="minorHAnsi"/>
          <w:sz w:val="24"/>
          <w:szCs w:val="24"/>
          <w:lang w:eastAsia="pl-PL"/>
        </w:rPr>
        <w:t xml:space="preserve">będzie brak możliwości </w:t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t xml:space="preserve">rozpatrzenia wniosku o odroczenie terminu płatności, rozłożenia </w:t>
      </w:r>
      <w:r w:rsidR="00461FE9">
        <w:rPr>
          <w:rFonts w:eastAsia="Times New Roman" w:cstheme="minorHAnsi"/>
          <w:sz w:val="24"/>
          <w:szCs w:val="24"/>
          <w:lang w:eastAsia="pl-PL"/>
        </w:rPr>
        <w:br/>
      </w:r>
      <w:r w:rsidR="00E42BA9" w:rsidRPr="00461FE9">
        <w:rPr>
          <w:rFonts w:eastAsia="Times New Roman" w:cstheme="minorHAnsi"/>
          <w:sz w:val="24"/>
          <w:szCs w:val="24"/>
          <w:lang w:eastAsia="pl-PL"/>
        </w:rPr>
        <w:t xml:space="preserve">na raty, umorzenia zaległości z tytułu opłaty za gospodarowanie odpadami komunalnymi - osoby fizyczne i prawne </w:t>
      </w:r>
      <w:r w:rsidRPr="00461FE9">
        <w:rPr>
          <w:rFonts w:eastAsia="Times New Roman" w:cstheme="minorHAnsi"/>
          <w:sz w:val="24"/>
          <w:szCs w:val="24"/>
          <w:lang w:eastAsia="pl-PL"/>
        </w:rPr>
        <w:t>w ramach prowadzonego postępowania administracyjnego.</w:t>
      </w:r>
    </w:p>
    <w:p w14:paraId="237B8EB4" w14:textId="1A28DEB4" w:rsidR="00B3525A" w:rsidRPr="00461FE9" w:rsidRDefault="00B3525A" w:rsidP="00975BD1">
      <w:pPr>
        <w:numPr>
          <w:ilvl w:val="0"/>
          <w:numId w:val="3"/>
        </w:numPr>
        <w:spacing w:after="100" w:afterAutospacing="1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Pani/Pana dane nie będą/będą przetwarzane w sposób zautomatyzowany w tym również </w:t>
      </w:r>
      <w:r w:rsidRPr="00461FE9">
        <w:rPr>
          <w:rFonts w:eastAsia="Times New Roman" w:cstheme="minorHAnsi"/>
          <w:sz w:val="24"/>
          <w:szCs w:val="24"/>
          <w:lang w:eastAsia="pl-PL"/>
        </w:rPr>
        <w:br/>
        <w:t>w formie profilowania.</w:t>
      </w:r>
    </w:p>
    <w:p w14:paraId="2CF45989" w14:textId="77777777" w:rsidR="00676F3C" w:rsidRPr="00461FE9" w:rsidRDefault="00676F3C" w:rsidP="00097FBA">
      <w:pPr>
        <w:spacing w:after="100" w:afterAutospacing="1" w:line="276" w:lineRule="auto"/>
        <w:ind w:left="720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4C98FDC" w14:textId="6FC3AD57" w:rsidR="00E42BA9" w:rsidRPr="00461FE9" w:rsidRDefault="00B3525A" w:rsidP="00E42BA9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461FE9">
        <w:rPr>
          <w:rFonts w:eastAsia="Times New Roman" w:cstheme="minorHAnsi"/>
          <w:sz w:val="24"/>
          <w:szCs w:val="24"/>
          <w:lang w:eastAsia="pl-PL"/>
        </w:rPr>
        <w:t xml:space="preserve"> </w:t>
      </w:r>
      <w:bookmarkEnd w:id="0"/>
    </w:p>
    <w:p w14:paraId="39473268" w14:textId="22258196" w:rsidR="00F468AE" w:rsidRPr="00461FE9" w:rsidRDefault="00F468AE" w:rsidP="00097FB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F468AE" w:rsidRPr="00461FE9" w:rsidSect="000C37D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6753"/>
    <w:multiLevelType w:val="multilevel"/>
    <w:tmpl w:val="56EAB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4185F"/>
    <w:multiLevelType w:val="hybridMultilevel"/>
    <w:tmpl w:val="3258C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67552"/>
    <w:multiLevelType w:val="hybridMultilevel"/>
    <w:tmpl w:val="57C8F3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23D5E"/>
    <w:rsid w:val="00023E71"/>
    <w:rsid w:val="00040207"/>
    <w:rsid w:val="0004472B"/>
    <w:rsid w:val="00097FBA"/>
    <w:rsid w:val="000C37D7"/>
    <w:rsid w:val="0010507B"/>
    <w:rsid w:val="0013168A"/>
    <w:rsid w:val="00143C47"/>
    <w:rsid w:val="00146CB5"/>
    <w:rsid w:val="00192B71"/>
    <w:rsid w:val="001A67CF"/>
    <w:rsid w:val="001E21CE"/>
    <w:rsid w:val="00212DC7"/>
    <w:rsid w:val="00243F9B"/>
    <w:rsid w:val="00255BBB"/>
    <w:rsid w:val="00347C9E"/>
    <w:rsid w:val="003542C0"/>
    <w:rsid w:val="003823AF"/>
    <w:rsid w:val="003B6A99"/>
    <w:rsid w:val="003C1D68"/>
    <w:rsid w:val="003D4D11"/>
    <w:rsid w:val="003F6DAD"/>
    <w:rsid w:val="00440928"/>
    <w:rsid w:val="00461FE9"/>
    <w:rsid w:val="00507FB8"/>
    <w:rsid w:val="00583F0C"/>
    <w:rsid w:val="005A7E81"/>
    <w:rsid w:val="00676F3C"/>
    <w:rsid w:val="006B244E"/>
    <w:rsid w:val="006D76EC"/>
    <w:rsid w:val="00700DF0"/>
    <w:rsid w:val="00716182"/>
    <w:rsid w:val="00786BEB"/>
    <w:rsid w:val="008348D4"/>
    <w:rsid w:val="0085174D"/>
    <w:rsid w:val="008623E3"/>
    <w:rsid w:val="008634E9"/>
    <w:rsid w:val="008F2DDA"/>
    <w:rsid w:val="00964868"/>
    <w:rsid w:val="00975BD1"/>
    <w:rsid w:val="00975EA6"/>
    <w:rsid w:val="00AA6D08"/>
    <w:rsid w:val="00B3525A"/>
    <w:rsid w:val="00B82DDA"/>
    <w:rsid w:val="00B97C79"/>
    <w:rsid w:val="00BD4843"/>
    <w:rsid w:val="00BE7828"/>
    <w:rsid w:val="00CC394C"/>
    <w:rsid w:val="00CE57EA"/>
    <w:rsid w:val="00D530FE"/>
    <w:rsid w:val="00D961CF"/>
    <w:rsid w:val="00E42BA9"/>
    <w:rsid w:val="00E914F1"/>
    <w:rsid w:val="00EC49ED"/>
    <w:rsid w:val="00EF7E58"/>
    <w:rsid w:val="00F468AE"/>
    <w:rsid w:val="00F5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47F2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40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2C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92B7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2B7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51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Teresa Smykla</cp:lastModifiedBy>
  <cp:revision>4</cp:revision>
  <cp:lastPrinted>2021-04-21T07:26:00Z</cp:lastPrinted>
  <dcterms:created xsi:type="dcterms:W3CDTF">2021-04-21T11:10:00Z</dcterms:created>
  <dcterms:modified xsi:type="dcterms:W3CDTF">2021-05-11T13:06:00Z</dcterms:modified>
</cp:coreProperties>
</file>