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05574" w14:textId="052DEBAD" w:rsidR="00E61670" w:rsidRPr="00511C34" w:rsidRDefault="00FB21CC" w:rsidP="00FE02A5">
      <w:pPr>
        <w:spacing w:after="0" w:line="240" w:lineRule="auto"/>
        <w:jc w:val="right"/>
        <w:rPr>
          <w:rFonts w:eastAsia="Calibri" w:cstheme="minorHAnsi"/>
          <w:sz w:val="24"/>
          <w:szCs w:val="24"/>
        </w:rPr>
      </w:pPr>
      <w:r w:rsidRPr="00511C34">
        <w:rPr>
          <w:rFonts w:eastAsia="Calibri" w:cstheme="minorHAnsi"/>
          <w:sz w:val="24"/>
          <w:szCs w:val="24"/>
        </w:rPr>
        <w:t xml:space="preserve">Karta usługi Nr. </w:t>
      </w:r>
      <w:r w:rsidR="00BE7A74" w:rsidRPr="00BE7A74">
        <w:rPr>
          <w:rFonts w:eastAsia="Calibri" w:cstheme="minorHAnsi"/>
          <w:sz w:val="24"/>
          <w:szCs w:val="24"/>
        </w:rPr>
        <w:t xml:space="preserve">XIX-4 </w:t>
      </w:r>
      <w:r w:rsidR="00FE02A5" w:rsidRPr="00511C34">
        <w:rPr>
          <w:rFonts w:eastAsia="Calibri" w:cstheme="minorHAnsi"/>
          <w:sz w:val="24"/>
          <w:szCs w:val="24"/>
        </w:rPr>
        <w:t>Wzór nr 2</w:t>
      </w:r>
    </w:p>
    <w:p w14:paraId="1A023F02" w14:textId="77777777" w:rsidR="00FB21CC" w:rsidRPr="00511C34" w:rsidRDefault="00FB21CC" w:rsidP="00FE02A5">
      <w:pPr>
        <w:spacing w:after="0" w:line="240" w:lineRule="auto"/>
        <w:jc w:val="right"/>
        <w:rPr>
          <w:rFonts w:eastAsia="Calibri" w:cstheme="minorHAnsi"/>
          <w:sz w:val="24"/>
          <w:szCs w:val="24"/>
        </w:rPr>
      </w:pPr>
    </w:p>
    <w:p w14:paraId="1F6AAD46" w14:textId="77777777" w:rsidR="00FE02A5" w:rsidRPr="00511C34" w:rsidRDefault="00FE02A5" w:rsidP="00FE02A5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50FB2E70" w14:textId="2621225F" w:rsidR="00E61670" w:rsidRPr="00511C34" w:rsidRDefault="00E61670" w:rsidP="00E61670">
      <w:pPr>
        <w:spacing w:after="0" w:line="240" w:lineRule="auto"/>
        <w:jc w:val="right"/>
        <w:outlineLvl w:val="0"/>
        <w:rPr>
          <w:rFonts w:eastAsia="Times New Roman" w:cstheme="minorHAnsi"/>
          <w:bCs/>
          <w:kern w:val="36"/>
          <w:sz w:val="24"/>
          <w:szCs w:val="24"/>
          <w:lang w:eastAsia="pl-PL"/>
        </w:rPr>
      </w:pPr>
      <w:r w:rsidRPr="00511C34">
        <w:rPr>
          <w:rFonts w:eastAsia="Times New Roman" w:cstheme="minorHAnsi"/>
          <w:bCs/>
          <w:kern w:val="36"/>
          <w:sz w:val="24"/>
          <w:szCs w:val="24"/>
          <w:lang w:eastAsia="pl-PL"/>
        </w:rPr>
        <w:t xml:space="preserve">Mielec, dnia </w:t>
      </w:r>
      <w:r w:rsidR="00511C34">
        <w:rPr>
          <w:rFonts w:eastAsia="Times New Roman" w:cstheme="minorHAnsi"/>
          <w:bCs/>
          <w:kern w:val="36"/>
          <w:sz w:val="24"/>
          <w:szCs w:val="24"/>
          <w:lang w:eastAsia="pl-PL"/>
        </w:rPr>
        <w:t>_______________</w:t>
      </w:r>
    </w:p>
    <w:p w14:paraId="4F315CB9" w14:textId="23BEAAB0" w:rsidR="00E61670" w:rsidRPr="00511C34" w:rsidRDefault="00511C34" w:rsidP="00E61670">
      <w:pPr>
        <w:spacing w:after="0" w:line="240" w:lineRule="auto"/>
        <w:outlineLvl w:val="0"/>
        <w:rPr>
          <w:rFonts w:eastAsia="Times New Roman" w:cstheme="minorHAnsi"/>
          <w:bCs/>
          <w:kern w:val="36"/>
          <w:sz w:val="24"/>
          <w:szCs w:val="24"/>
          <w:lang w:eastAsia="pl-PL"/>
        </w:rPr>
      </w:pPr>
      <w:r>
        <w:rPr>
          <w:rFonts w:eastAsia="Times New Roman" w:cstheme="minorHAnsi"/>
          <w:bCs/>
          <w:kern w:val="36"/>
          <w:sz w:val="24"/>
          <w:szCs w:val="24"/>
          <w:lang w:eastAsia="pl-PL"/>
        </w:rPr>
        <w:t>__________________________________</w:t>
      </w:r>
    </w:p>
    <w:p w14:paraId="33BEFD79" w14:textId="77777777" w:rsidR="00E61670" w:rsidRPr="00511C34" w:rsidRDefault="00E61670" w:rsidP="00511C34">
      <w:pPr>
        <w:spacing w:after="0" w:line="240" w:lineRule="auto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511C34">
        <w:rPr>
          <w:rFonts w:eastAsia="Times New Roman" w:cstheme="minorHAnsi"/>
          <w:sz w:val="24"/>
          <w:szCs w:val="24"/>
          <w:vertAlign w:val="superscript"/>
          <w:lang w:eastAsia="pl-PL"/>
        </w:rPr>
        <w:t>(imię nazwisko)</w:t>
      </w:r>
    </w:p>
    <w:p w14:paraId="410EE3BF" w14:textId="358C051C" w:rsidR="00E61670" w:rsidRPr="00511C34" w:rsidRDefault="00511C34" w:rsidP="00E616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__________________________________</w:t>
      </w:r>
    </w:p>
    <w:p w14:paraId="7343F997" w14:textId="77777777" w:rsidR="00E61670" w:rsidRPr="00511C34" w:rsidRDefault="00E61670" w:rsidP="00511C3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vertAlign w:val="superscript"/>
          <w:lang w:eastAsia="pl-PL"/>
        </w:rPr>
        <w:t>(adres zamieszkania)</w:t>
      </w:r>
      <w:r w:rsidRPr="00511C34"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                                          </w:t>
      </w:r>
    </w:p>
    <w:p w14:paraId="11CB0294" w14:textId="53144485" w:rsidR="00E61670" w:rsidRPr="00511C34" w:rsidRDefault="00511C34" w:rsidP="00E616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__________________________________</w:t>
      </w:r>
    </w:p>
    <w:p w14:paraId="342EB0D2" w14:textId="77777777" w:rsidR="00E61670" w:rsidRPr="00511C34" w:rsidRDefault="00E61670" w:rsidP="00E616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E4245F2" w14:textId="0E157D4A" w:rsidR="00E61670" w:rsidRPr="00511C34" w:rsidRDefault="00511C34" w:rsidP="00E616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__________________________________</w:t>
      </w:r>
      <w:r w:rsidR="00E61670" w:rsidRPr="00511C34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</w:t>
      </w:r>
    </w:p>
    <w:p w14:paraId="4F825710" w14:textId="77777777" w:rsidR="00E61670" w:rsidRPr="00511C34" w:rsidRDefault="00E61670" w:rsidP="00511C34">
      <w:pPr>
        <w:spacing w:after="0" w:line="240" w:lineRule="auto"/>
        <w:ind w:right="5526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1067E076" wp14:editId="7C1ACBA1">
                <wp:simplePos x="0" y="0"/>
                <wp:positionH relativeFrom="column">
                  <wp:posOffset>2392045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6350" t="12065" r="10795" b="5080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755F7E" id="Prostokąt 11" o:spid="_x0000_s1026" style="position:absolute;margin-left:188.35pt;margin-top:14.25pt;width:14.4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2B02EB9B" wp14:editId="2A156690">
                <wp:simplePos x="0" y="0"/>
                <wp:positionH relativeFrom="column">
                  <wp:posOffset>2209165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3970" t="12065" r="12700" b="5080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B7B5F" id="Prostokąt 10" o:spid="_x0000_s1026" style="position:absolute;margin-left:173.95pt;margin-top:14.25pt;width:14.4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120C6035" wp14:editId="7FD38613">
                <wp:simplePos x="0" y="0"/>
                <wp:positionH relativeFrom="column">
                  <wp:posOffset>2026285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2065" t="12065" r="5080" b="508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D80A2" id="Prostokąt 9" o:spid="_x0000_s1026" style="position:absolute;margin-left:159.55pt;margin-top:14.25pt;width:14.4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70CB8946" wp14:editId="4B5E44BB">
                <wp:simplePos x="0" y="0"/>
                <wp:positionH relativeFrom="column">
                  <wp:posOffset>1843405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0160" t="12065" r="6985" b="508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150B7" id="Prostokąt 8" o:spid="_x0000_s1026" style="position:absolute;margin-left:145.15pt;margin-top:14.25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7A7F8EF9" wp14:editId="0A9CECE2">
                <wp:simplePos x="0" y="0"/>
                <wp:positionH relativeFrom="column">
                  <wp:posOffset>1660525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8255" t="12065" r="8890" b="508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2A36AE" id="Prostokąt 7" o:spid="_x0000_s1026" style="position:absolute;margin-left:130.75pt;margin-top:14.25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4138487C" wp14:editId="2741813C">
                <wp:simplePos x="0" y="0"/>
                <wp:positionH relativeFrom="column">
                  <wp:posOffset>1477645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6350" t="12065" r="10795" b="508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93D51F" id="Prostokąt 6" o:spid="_x0000_s1026" style="position:absolute;margin-left:116.35pt;margin-top:14.2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17079984" wp14:editId="199911B5">
                <wp:simplePos x="0" y="0"/>
                <wp:positionH relativeFrom="column">
                  <wp:posOffset>1294765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3970" t="12065" r="12700" b="508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B988B9" id="Prostokąt 5" o:spid="_x0000_s1026" style="position:absolute;margin-left:101.95pt;margin-top:14.25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2048FB70" wp14:editId="2AE2B162">
                <wp:simplePos x="0" y="0"/>
                <wp:positionH relativeFrom="column">
                  <wp:posOffset>1111885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2065" t="12065" r="5080" b="508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67DC32" id="Prostokąt 4" o:spid="_x0000_s1026" style="position:absolute;margin-left:87.55pt;margin-top:14.2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5BBD132" wp14:editId="215547C7">
                <wp:simplePos x="0" y="0"/>
                <wp:positionH relativeFrom="column">
                  <wp:posOffset>929005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10160" t="12065" r="6985" b="508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01EAFF" id="Prostokąt 3" o:spid="_x0000_s1026" style="position:absolute;margin-left:73.15pt;margin-top:14.25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FAF6440" wp14:editId="66A5C59D">
                <wp:simplePos x="0" y="0"/>
                <wp:positionH relativeFrom="column">
                  <wp:posOffset>746125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8255" t="12065" r="8890" b="508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FFB4BF" id="Prostokąt 2" o:spid="_x0000_s1026" style="position:absolute;margin-left:58.75pt;margin-top:14.25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" o:allowincell="f"/>
            </w:pict>
          </mc:Fallback>
        </mc:AlternateContent>
      </w:r>
      <w:r w:rsidRPr="00511C34">
        <w:rPr>
          <w:rFonts w:eastAsia="Times New Roman" w:cstheme="minorHAns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09AF420" wp14:editId="53942C2B">
                <wp:simplePos x="0" y="0"/>
                <wp:positionH relativeFrom="column">
                  <wp:posOffset>563245</wp:posOffset>
                </wp:positionH>
                <wp:positionV relativeFrom="paragraph">
                  <wp:posOffset>180975</wp:posOffset>
                </wp:positionV>
                <wp:extent cx="182880" cy="182880"/>
                <wp:effectExtent l="6350" t="12065" r="10795" b="508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EA376F" id="Prostokąt 1" o:spid="_x0000_s1026" style="position:absolute;margin-left:44.35pt;margin-top:14.25pt;width:14.4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" o:allowincell="f"/>
            </w:pict>
          </mc:Fallback>
        </mc:AlternateContent>
      </w:r>
      <w:r w:rsidRPr="00511C34">
        <w:rPr>
          <w:rFonts w:eastAsia="Times New Roman" w:cstheme="minorHAnsi"/>
          <w:sz w:val="24"/>
          <w:szCs w:val="24"/>
          <w:vertAlign w:val="superscript"/>
          <w:lang w:eastAsia="pl-PL"/>
        </w:rPr>
        <w:t>(nr telefonu)</w:t>
      </w:r>
    </w:p>
    <w:p w14:paraId="5652EE48" w14:textId="77777777" w:rsidR="00E61670" w:rsidRPr="00511C34" w:rsidRDefault="00E61670" w:rsidP="00E61670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>PESEL</w:t>
      </w:r>
    </w:p>
    <w:p w14:paraId="468C2875" w14:textId="77777777" w:rsidR="009108E9" w:rsidRPr="00511C34" w:rsidRDefault="009108E9" w:rsidP="009108E9">
      <w:pPr>
        <w:spacing w:after="0" w:line="240" w:lineRule="auto"/>
        <w:ind w:left="5664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</w:p>
    <w:p w14:paraId="09F8E45A" w14:textId="77777777" w:rsidR="009108E9" w:rsidRPr="00511C34" w:rsidRDefault="009108E9" w:rsidP="009108E9">
      <w:pPr>
        <w:spacing w:after="0" w:line="240" w:lineRule="auto"/>
        <w:ind w:left="5664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511C34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>Prezydent Miasta Mielca</w:t>
      </w:r>
    </w:p>
    <w:p w14:paraId="2C5D0DFD" w14:textId="77777777" w:rsidR="009108E9" w:rsidRPr="00511C34" w:rsidRDefault="009108E9" w:rsidP="009108E9">
      <w:pPr>
        <w:spacing w:after="0" w:line="240" w:lineRule="auto"/>
        <w:ind w:left="708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511C34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  <w:t>ul. Żeromskiego 26</w:t>
      </w:r>
    </w:p>
    <w:p w14:paraId="08EE6CB8" w14:textId="77777777" w:rsidR="00E61670" w:rsidRPr="00511C34" w:rsidRDefault="009108E9" w:rsidP="009108E9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511C34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511C34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>39-300 Mielec</w:t>
      </w:r>
    </w:p>
    <w:p w14:paraId="3DCD7F19" w14:textId="77777777" w:rsidR="00E61670" w:rsidRPr="00511C34" w:rsidRDefault="00E61670" w:rsidP="00E61670">
      <w:pPr>
        <w:keepNext/>
        <w:spacing w:before="240" w:after="60" w:line="240" w:lineRule="auto"/>
        <w:jc w:val="center"/>
        <w:outlineLvl w:val="1"/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</w:pPr>
    </w:p>
    <w:p w14:paraId="0F91BB06" w14:textId="77777777" w:rsidR="00E61670" w:rsidRPr="00511C34" w:rsidRDefault="00E61670" w:rsidP="00E616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4C09FF5" w14:textId="77777777" w:rsidR="00E61670" w:rsidRPr="00511C34" w:rsidRDefault="00E61670" w:rsidP="00E61670">
      <w:pPr>
        <w:keepNext/>
        <w:spacing w:before="240" w:after="60" w:line="240" w:lineRule="auto"/>
        <w:jc w:val="center"/>
        <w:outlineLvl w:val="1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  <w:r w:rsidRPr="00511C34">
        <w:rPr>
          <w:rFonts w:eastAsia="Times New Roman" w:cstheme="minorHAnsi"/>
          <w:b/>
          <w:bCs/>
          <w:iCs/>
          <w:sz w:val="24"/>
          <w:szCs w:val="24"/>
          <w:lang w:eastAsia="pl-PL"/>
        </w:rPr>
        <w:t>WNIOSEK</w:t>
      </w:r>
    </w:p>
    <w:p w14:paraId="4CC55E7B" w14:textId="77777777" w:rsidR="00E61670" w:rsidRPr="00511C34" w:rsidRDefault="00E61670" w:rsidP="00E61670">
      <w:pPr>
        <w:keepNext/>
        <w:spacing w:before="240" w:after="60" w:line="240" w:lineRule="auto"/>
        <w:jc w:val="center"/>
        <w:outlineLvl w:val="1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  <w:r w:rsidRPr="00511C34"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o rozłożenie na raty zapłaty zaległości z tytułu opłaty za gospodarowanie odpadami komunalnymi wraz z odsetkami za zwłokę </w:t>
      </w:r>
    </w:p>
    <w:p w14:paraId="4AC684C7" w14:textId="77777777" w:rsidR="00E61670" w:rsidRPr="00511C34" w:rsidRDefault="00E61670" w:rsidP="00E61670">
      <w:pPr>
        <w:spacing w:after="0" w:line="240" w:lineRule="auto"/>
        <w:jc w:val="center"/>
        <w:rPr>
          <w:rFonts w:eastAsia="Times New Roman" w:cstheme="minorHAnsi"/>
          <w:i/>
          <w:sz w:val="24"/>
          <w:szCs w:val="24"/>
          <w:lang w:eastAsia="pl-PL"/>
        </w:rPr>
      </w:pPr>
      <w:r w:rsidRPr="00511C34">
        <w:rPr>
          <w:rFonts w:eastAsia="Times New Roman" w:cstheme="minorHAnsi"/>
          <w:i/>
          <w:sz w:val="24"/>
          <w:szCs w:val="24"/>
          <w:lang w:eastAsia="pl-PL"/>
        </w:rPr>
        <w:t>(DLA OSÓB NIE PROWADZĄCYCH DZIAŁALNOŚCI GOSPODARCZEJ)</w:t>
      </w:r>
    </w:p>
    <w:p w14:paraId="3CE095F1" w14:textId="3852981D" w:rsidR="00E61670" w:rsidRPr="00511C34" w:rsidRDefault="00E61670" w:rsidP="00511C34">
      <w:pPr>
        <w:keepNext/>
        <w:spacing w:before="240" w:after="60" w:line="360" w:lineRule="auto"/>
        <w:ind w:firstLine="851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pl-PL"/>
        </w:rPr>
      </w:pPr>
      <w:r w:rsidRPr="00511C34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Na podstawie art. </w:t>
      </w:r>
      <w:smartTag w:uri="urn:schemas-microsoft-com:office:smarttags" w:element="metricconverter">
        <w:smartTagPr>
          <w:attr w:name="ProductID" w:val="67 a"/>
        </w:smartTagPr>
        <w:r w:rsidRPr="00511C34">
          <w:rPr>
            <w:rFonts w:eastAsia="Times New Roman" w:cstheme="minorHAnsi"/>
            <w:bCs/>
            <w:iCs/>
            <w:sz w:val="24"/>
            <w:szCs w:val="24"/>
            <w:lang w:eastAsia="pl-PL"/>
          </w:rPr>
          <w:t>67 a</w:t>
        </w:r>
      </w:smartTag>
      <w:r w:rsidRPr="00511C34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§ 1 pkt 1 i 2 </w:t>
      </w:r>
      <w:r w:rsidR="00800CEA" w:rsidRPr="00511C34">
        <w:rPr>
          <w:rFonts w:eastAsia="Times New Roman" w:cstheme="minorHAnsi"/>
          <w:bCs/>
          <w:iCs/>
          <w:sz w:val="24"/>
          <w:szCs w:val="24"/>
          <w:lang w:eastAsia="pl-PL"/>
        </w:rPr>
        <w:t>ustawy z dnia 29 sierpnia 1997 r. - Ordyna</w:t>
      </w:r>
      <w:r w:rsidR="006F5145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cja podatkowa </w:t>
      </w:r>
      <w:r w:rsidR="002F194C" w:rsidRPr="00573B7F">
        <w:rPr>
          <w:sz w:val="24"/>
          <w:szCs w:val="24"/>
        </w:rPr>
        <w:t>(tj. Dz. U. z 2025 r. poz. 111 z późn. zm.)</w:t>
      </w:r>
      <w:r w:rsidR="002F194C" w:rsidRPr="00573B7F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</w:t>
      </w:r>
      <w:r w:rsidR="00800CEA" w:rsidRPr="00511C34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zgodnie</w:t>
      </w:r>
      <w:r w:rsidRPr="00511C34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z którym organ podatkowy, </w:t>
      </w:r>
      <w:r w:rsidR="00800CEA" w:rsidRPr="00511C34">
        <w:rPr>
          <w:rFonts w:eastAsia="Times New Roman" w:cstheme="minorHAnsi"/>
          <w:bCs/>
          <w:iCs/>
          <w:sz w:val="24"/>
          <w:szCs w:val="24"/>
          <w:lang w:eastAsia="pl-PL"/>
        </w:rPr>
        <w:br/>
      </w:r>
      <w:r w:rsidRPr="00511C34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na wniosek podatnika w przypadkach </w:t>
      </w:r>
      <w:r w:rsidRPr="00511C34">
        <w:rPr>
          <w:rFonts w:eastAsia="Times New Roman" w:cstheme="minorHAnsi"/>
          <w:b/>
          <w:bCs/>
          <w:iCs/>
          <w:sz w:val="24"/>
          <w:szCs w:val="24"/>
          <w:u w:val="single"/>
          <w:lang w:eastAsia="pl-PL"/>
        </w:rPr>
        <w:t xml:space="preserve">uzasadnionym ważnym interesem podatnika </w:t>
      </w:r>
      <w:r w:rsidR="00800CEA" w:rsidRPr="00511C34">
        <w:rPr>
          <w:rFonts w:eastAsia="Times New Roman" w:cstheme="minorHAnsi"/>
          <w:b/>
          <w:bCs/>
          <w:iCs/>
          <w:sz w:val="24"/>
          <w:szCs w:val="24"/>
          <w:u w:val="single"/>
          <w:lang w:eastAsia="pl-PL"/>
        </w:rPr>
        <w:br/>
      </w:r>
      <w:r w:rsidRPr="00511C34">
        <w:rPr>
          <w:rFonts w:eastAsia="Times New Roman" w:cstheme="minorHAnsi"/>
          <w:b/>
          <w:bCs/>
          <w:iCs/>
          <w:sz w:val="24"/>
          <w:szCs w:val="24"/>
          <w:u w:val="single"/>
          <w:lang w:eastAsia="pl-PL"/>
        </w:rPr>
        <w:t>lub interesem publicznym</w:t>
      </w:r>
      <w:r w:rsidRPr="00511C34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może udzielić ulgi, proszę o rozłożenie na raty zaległości z tytułu opłaty za gospodarowanie odpadami komunalnymi wraz z odsetkami za zwłokę / odsetek </w:t>
      </w:r>
      <w:r w:rsidR="00800CEA" w:rsidRPr="00511C34">
        <w:rPr>
          <w:rFonts w:eastAsia="Times New Roman" w:cstheme="minorHAnsi"/>
          <w:bCs/>
          <w:iCs/>
          <w:sz w:val="24"/>
          <w:szCs w:val="24"/>
          <w:lang w:eastAsia="pl-PL"/>
        </w:rPr>
        <w:br/>
      </w:r>
      <w:r w:rsidRPr="00511C34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od nieuregulowanych w terminie opłat* </w:t>
      </w:r>
    </w:p>
    <w:p w14:paraId="0EE51B9D" w14:textId="1B16ECA8" w:rsidR="00E61670" w:rsidRPr="00511C34" w:rsidRDefault="00E61670" w:rsidP="00511C3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 xml:space="preserve">za okres </w:t>
      </w:r>
      <w:r w:rsidR="00511C34">
        <w:rPr>
          <w:rFonts w:eastAsia="Times New Roman" w:cstheme="minorHAnsi"/>
          <w:sz w:val="24"/>
          <w:szCs w:val="24"/>
          <w:lang w:eastAsia="pl-PL"/>
        </w:rPr>
        <w:t>_________________________________________________</w:t>
      </w:r>
    </w:p>
    <w:p w14:paraId="06612071" w14:textId="116833D1" w:rsidR="00E61670" w:rsidRPr="00511C34" w:rsidRDefault="00E61670" w:rsidP="00511C3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 xml:space="preserve">w wysokości </w:t>
      </w:r>
      <w:r w:rsidR="00511C34">
        <w:rPr>
          <w:rFonts w:eastAsia="Times New Roman" w:cstheme="minorHAnsi"/>
          <w:sz w:val="24"/>
          <w:szCs w:val="24"/>
          <w:lang w:eastAsia="pl-PL"/>
        </w:rPr>
        <w:t>__________________</w:t>
      </w:r>
      <w:r w:rsidRPr="00511C34">
        <w:rPr>
          <w:rFonts w:eastAsia="Times New Roman" w:cstheme="minorHAnsi"/>
          <w:sz w:val="24"/>
          <w:szCs w:val="24"/>
          <w:lang w:eastAsia="pl-PL"/>
        </w:rPr>
        <w:t xml:space="preserve"> na </w:t>
      </w:r>
      <w:r w:rsidR="00511C34">
        <w:rPr>
          <w:rFonts w:eastAsia="Times New Roman" w:cstheme="minorHAnsi"/>
          <w:sz w:val="24"/>
          <w:szCs w:val="24"/>
          <w:lang w:eastAsia="pl-PL"/>
        </w:rPr>
        <w:t>___________________</w:t>
      </w:r>
      <w:r w:rsidRPr="00511C34">
        <w:rPr>
          <w:rFonts w:eastAsia="Times New Roman" w:cstheme="minorHAnsi"/>
          <w:sz w:val="24"/>
          <w:szCs w:val="24"/>
          <w:lang w:eastAsia="pl-PL"/>
        </w:rPr>
        <w:t xml:space="preserve"> rat (y) </w:t>
      </w:r>
    </w:p>
    <w:p w14:paraId="572650B0" w14:textId="2AE5D7FA" w:rsidR="00E61670" w:rsidRPr="00511C34" w:rsidRDefault="00E61670" w:rsidP="00511C3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 xml:space="preserve">płatnych (e) w terminie do dnia </w:t>
      </w:r>
      <w:r w:rsidR="00511C34">
        <w:rPr>
          <w:rFonts w:eastAsia="Times New Roman" w:cstheme="minorHAnsi"/>
          <w:sz w:val="24"/>
          <w:szCs w:val="24"/>
          <w:lang w:eastAsia="pl-PL"/>
        </w:rPr>
        <w:t xml:space="preserve">______________________ </w:t>
      </w:r>
      <w:r w:rsidRPr="00511C34">
        <w:rPr>
          <w:rFonts w:eastAsia="Times New Roman" w:cstheme="minorHAnsi"/>
          <w:sz w:val="24"/>
          <w:szCs w:val="24"/>
          <w:lang w:eastAsia="pl-PL"/>
        </w:rPr>
        <w:t>każdego miesiąca.</w:t>
      </w:r>
    </w:p>
    <w:p w14:paraId="73F24E45" w14:textId="77777777" w:rsidR="00E61670" w:rsidRPr="00511C34" w:rsidRDefault="00E61670" w:rsidP="00511C34">
      <w:pPr>
        <w:keepNext/>
        <w:spacing w:before="240" w:after="60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11C34">
        <w:rPr>
          <w:rFonts w:eastAsia="Times New Roman" w:cstheme="minorHAnsi"/>
          <w:b/>
          <w:bCs/>
          <w:sz w:val="24"/>
          <w:szCs w:val="24"/>
          <w:lang w:eastAsia="pl-PL"/>
        </w:rPr>
        <w:t>Uzasadnienie:</w:t>
      </w:r>
    </w:p>
    <w:p w14:paraId="31B1A135" w14:textId="77777777" w:rsidR="00E61670" w:rsidRPr="00511C34" w:rsidRDefault="00E61670" w:rsidP="00511C3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>Należy wskazać okoliczności świadczące o wystąpieniu co najmniej jednej przesłanki do udzielenia ulgi tj. ważnego interesu płatnika lub interesu publicznego. W tym celu należy opisać przyczyny, które uniemożliwiły zapłatę należności w ustawowym terminie.</w:t>
      </w:r>
    </w:p>
    <w:p w14:paraId="068236B7" w14:textId="5B70670C" w:rsidR="00E61670" w:rsidRPr="00511C34" w:rsidRDefault="00511C34" w:rsidP="00511C3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</w:t>
      </w:r>
      <w:r>
        <w:rPr>
          <w:rFonts w:eastAsia="Times New Roman" w:cstheme="minorHAnsi"/>
          <w:sz w:val="24"/>
          <w:szCs w:val="24"/>
          <w:lang w:eastAsia="pl-P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3BDB21" w14:textId="77777777" w:rsidR="00E61670" w:rsidRPr="00511C34" w:rsidRDefault="00E61670" w:rsidP="00511C3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D523F1A" w14:textId="7966F3EA" w:rsidR="00E61670" w:rsidRPr="00511C34" w:rsidRDefault="00511C34" w:rsidP="00511C34">
      <w:pPr>
        <w:spacing w:after="0" w:line="240" w:lineRule="auto"/>
        <w:ind w:left="4956"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</w:t>
      </w:r>
    </w:p>
    <w:p w14:paraId="074BB88B" w14:textId="03BD28E1" w:rsidR="00E61670" w:rsidRPr="00511C34" w:rsidRDefault="00E61670" w:rsidP="00511C34">
      <w:pPr>
        <w:spacing w:after="0" w:line="240" w:lineRule="auto"/>
        <w:ind w:left="4956" w:firstLine="708"/>
        <w:jc w:val="both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511C34">
        <w:rPr>
          <w:rFonts w:eastAsia="Times New Roman" w:cstheme="minorHAnsi"/>
          <w:sz w:val="24"/>
          <w:szCs w:val="24"/>
          <w:vertAlign w:val="superscript"/>
          <w:lang w:eastAsia="pl-PL"/>
        </w:rPr>
        <w:t>(podpis)</w:t>
      </w:r>
    </w:p>
    <w:p w14:paraId="7EF355C7" w14:textId="77777777" w:rsidR="00E61670" w:rsidRPr="00511C34" w:rsidRDefault="00E61670" w:rsidP="00511C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582EB6B7" w14:textId="77777777" w:rsidR="00E61670" w:rsidRPr="00511C34" w:rsidRDefault="00E61670" w:rsidP="00511C3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b/>
          <w:sz w:val="24"/>
          <w:szCs w:val="24"/>
          <w:lang w:eastAsia="pl-PL"/>
        </w:rPr>
        <w:t>Wniosek o udzielenie ulgi może zostać złożony przez wnioskodawcę w przypadkach uzasadnionych ważnym interesem podatnika lub interesem publicznym. Po stronie podatnika, który ubiega się o przyznanie ulgi, jako tego, kto występuje o określone uprawnienie, leży obowiązek wykazania, że w dotyczącej go sprawie spełnione są przesłanki, o których mowa w art. 67a § 1 Ordynacji podatkowej.</w:t>
      </w:r>
    </w:p>
    <w:p w14:paraId="13247B67" w14:textId="1EA25D5E" w:rsidR="00E61670" w:rsidRDefault="00E61670" w:rsidP="00511C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55E4AE32" w14:textId="40FBA635" w:rsidR="00511C34" w:rsidRDefault="00511C34" w:rsidP="00511C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1240444" w14:textId="2DC46358" w:rsidR="00511C34" w:rsidRDefault="00511C34" w:rsidP="00511C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6223FB1D" w14:textId="196560B4" w:rsidR="00511C34" w:rsidRDefault="00511C34" w:rsidP="00511C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613B92B6" w14:textId="4578283C" w:rsidR="00511C34" w:rsidRDefault="00511C34" w:rsidP="00511C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2DAC50A7" w14:textId="469EDBC0" w:rsidR="00511C34" w:rsidRDefault="00511C34" w:rsidP="00511C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576140B8" w14:textId="48FCC93B" w:rsidR="00511C34" w:rsidRDefault="00511C34" w:rsidP="00511C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02CFDBA4" w14:textId="77777777" w:rsidR="00511C34" w:rsidRPr="00511C34" w:rsidRDefault="00511C34" w:rsidP="00511C3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99EC7A0" w14:textId="77777777" w:rsidR="00E61670" w:rsidRPr="00511C34" w:rsidRDefault="00E61670" w:rsidP="00511C3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b/>
          <w:sz w:val="24"/>
          <w:szCs w:val="24"/>
          <w:lang w:eastAsia="pl-PL"/>
        </w:rPr>
        <w:t>Załączniki</w:t>
      </w:r>
      <w:r w:rsidRPr="00511C34">
        <w:rPr>
          <w:rFonts w:eastAsia="Times New Roman" w:cstheme="minorHAnsi"/>
          <w:sz w:val="24"/>
          <w:szCs w:val="24"/>
          <w:lang w:eastAsia="pl-PL"/>
        </w:rPr>
        <w:t>:</w:t>
      </w:r>
    </w:p>
    <w:p w14:paraId="5B5D4194" w14:textId="2CA2850F" w:rsidR="00E61670" w:rsidRPr="00511C34" w:rsidRDefault="00E61670" w:rsidP="00511C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 xml:space="preserve">kserokopie dokumentów obrazujących sytuację materialno-bytową podatnika </w:t>
      </w:r>
      <w:r w:rsidR="00511C34">
        <w:rPr>
          <w:rFonts w:eastAsia="Times New Roman" w:cstheme="minorHAnsi"/>
          <w:sz w:val="24"/>
          <w:szCs w:val="24"/>
          <w:lang w:eastAsia="pl-PL"/>
        </w:rPr>
        <w:br/>
      </w:r>
      <w:r w:rsidRPr="00511C34">
        <w:rPr>
          <w:rFonts w:eastAsia="Times New Roman" w:cstheme="minorHAnsi"/>
          <w:sz w:val="24"/>
          <w:szCs w:val="24"/>
          <w:lang w:eastAsia="pl-PL"/>
        </w:rPr>
        <w:t xml:space="preserve">i członków jego rodziny prowadzących wspólne gospodarstwo domowe (w tym kserokopie dowodów obrazujących uzyskiwane dochody i ponoszone wydatki),  </w:t>
      </w:r>
    </w:p>
    <w:p w14:paraId="23A9BFBB" w14:textId="528168F0" w:rsidR="00E61670" w:rsidRPr="00511C34" w:rsidRDefault="00E61670" w:rsidP="00511C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>oświadczenie o sytuacji finansowej, rodzinnej i majątkowej dla osoby fizycznej nieprowadzącej działalności gospodarczej – formularz GO/O.F.,</w:t>
      </w:r>
    </w:p>
    <w:p w14:paraId="422D312A" w14:textId="6D638997" w:rsidR="00E61670" w:rsidRPr="00511C34" w:rsidRDefault="00E61670" w:rsidP="00511C3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 xml:space="preserve">oświadczenie o nieruchomościach oraz prawach majątkowych, które mogą </w:t>
      </w:r>
      <w:r w:rsidR="00511C34">
        <w:rPr>
          <w:rFonts w:eastAsia="Times New Roman" w:cstheme="minorHAnsi"/>
          <w:sz w:val="24"/>
          <w:szCs w:val="24"/>
          <w:lang w:eastAsia="pl-PL"/>
        </w:rPr>
        <w:br/>
      </w:r>
      <w:r w:rsidRPr="00511C34">
        <w:rPr>
          <w:rFonts w:eastAsia="Times New Roman" w:cstheme="minorHAnsi"/>
          <w:sz w:val="24"/>
          <w:szCs w:val="24"/>
          <w:lang w:eastAsia="pl-PL"/>
        </w:rPr>
        <w:t xml:space="preserve">być przedmiotem hipoteki przymusowej, i rzeczach ruchomych oraz zbywalnych prawach majątkowych, które mogą być przedmiotem zastawu skarbowego - </w:t>
      </w:r>
      <w:r w:rsidR="00511C34">
        <w:rPr>
          <w:rFonts w:eastAsia="Times New Roman" w:cstheme="minorHAnsi"/>
          <w:sz w:val="24"/>
          <w:szCs w:val="24"/>
          <w:lang w:eastAsia="pl-PL"/>
        </w:rPr>
        <w:br/>
      </w:r>
      <w:r w:rsidRPr="00511C34">
        <w:rPr>
          <w:rFonts w:eastAsia="Times New Roman" w:cstheme="minorHAnsi"/>
          <w:sz w:val="24"/>
          <w:szCs w:val="24"/>
          <w:lang w:eastAsia="pl-PL"/>
        </w:rPr>
        <w:t xml:space="preserve">na formularzu określonym rozporządzeniem Ministra Rozwoju i Finansów z dnia 15 lutego 2017 r. w sprawie wzoru oświadczenia o nieruchomościach oraz prawach majątkowych, które mogą być przedmiotem hipoteki przymusowej, i rzeczach ruchomych oraz zbywalnych prawach majątkowych, które mogą być przedmiotem zastawu skarbowego </w:t>
      </w:r>
      <w:hyperlink r:id="rId7" w:history="1">
        <w:r w:rsidRPr="00511C34">
          <w:rPr>
            <w:rFonts w:eastAsia="Times New Roman" w:cstheme="minorHAnsi"/>
            <w:sz w:val="24"/>
            <w:szCs w:val="24"/>
            <w:lang w:eastAsia="pl-PL"/>
          </w:rPr>
          <w:t>(Dz. U. z 2017 r., poz. 354)</w:t>
        </w:r>
      </w:hyperlink>
      <w:r w:rsidRPr="00511C34">
        <w:rPr>
          <w:rFonts w:eastAsia="Times New Roman" w:cstheme="minorHAnsi"/>
          <w:sz w:val="24"/>
          <w:szCs w:val="24"/>
          <w:lang w:eastAsia="pl-PL"/>
        </w:rPr>
        <w:t>,</w:t>
      </w:r>
    </w:p>
    <w:p w14:paraId="5AC3F5FE" w14:textId="2ECDEA4E" w:rsidR="00E61670" w:rsidRPr="00511C34" w:rsidRDefault="00E61670" w:rsidP="00511C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>inne na żądanie organu podatkowego w trakcie prowadzenia postępowania podatkowego.</w:t>
      </w:r>
    </w:p>
    <w:p w14:paraId="2AC0F408" w14:textId="77777777" w:rsidR="00E61670" w:rsidRPr="00511C34" w:rsidRDefault="00E61670" w:rsidP="00511C3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75E99D1" w14:textId="77777777" w:rsidR="00E61670" w:rsidRPr="00511C34" w:rsidRDefault="00E61670" w:rsidP="00511C3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33FC8A3" w14:textId="77777777" w:rsidR="009B1FF3" w:rsidRPr="00511C34" w:rsidRDefault="009B1FF3" w:rsidP="00E616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100C34D" w14:textId="77777777" w:rsidR="009B1FF3" w:rsidRPr="00511C34" w:rsidRDefault="009B1FF3" w:rsidP="00E616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5510948" w14:textId="77777777" w:rsidR="009B1FF3" w:rsidRPr="00511C34" w:rsidRDefault="009B1FF3" w:rsidP="00E616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0DE04B7" w14:textId="77777777" w:rsidR="00E61670" w:rsidRPr="00511C34" w:rsidRDefault="00E61670" w:rsidP="009108E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11C34">
        <w:rPr>
          <w:rFonts w:eastAsia="Times New Roman" w:cstheme="minorHAnsi"/>
          <w:sz w:val="24"/>
          <w:szCs w:val="24"/>
          <w:lang w:eastAsia="pl-PL"/>
        </w:rPr>
        <w:t xml:space="preserve">* niepotrzebne skreślić </w:t>
      </w:r>
    </w:p>
    <w:sectPr w:rsidR="00E61670" w:rsidRPr="00511C34" w:rsidSect="0058199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B84AC" w14:textId="77777777" w:rsidR="00F17167" w:rsidRDefault="009F4E60">
      <w:pPr>
        <w:spacing w:after="0" w:line="240" w:lineRule="auto"/>
      </w:pPr>
      <w:r>
        <w:separator/>
      </w:r>
    </w:p>
  </w:endnote>
  <w:endnote w:type="continuationSeparator" w:id="0">
    <w:p w14:paraId="6913A449" w14:textId="77777777" w:rsidR="00F17167" w:rsidRDefault="009F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A749" w14:textId="77777777" w:rsidR="002F194C" w:rsidRDefault="002F19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F3E78" w14:textId="77777777" w:rsidR="00F17167" w:rsidRDefault="009F4E60">
      <w:pPr>
        <w:spacing w:after="0" w:line="240" w:lineRule="auto"/>
      </w:pPr>
      <w:r>
        <w:separator/>
      </w:r>
    </w:p>
  </w:footnote>
  <w:footnote w:type="continuationSeparator" w:id="0">
    <w:p w14:paraId="6AB5EFEE" w14:textId="77777777" w:rsidR="00F17167" w:rsidRDefault="009F4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EC1E17"/>
    <w:multiLevelType w:val="hybridMultilevel"/>
    <w:tmpl w:val="25E07244"/>
    <w:lvl w:ilvl="0" w:tplc="83C6B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0327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670"/>
    <w:rsid w:val="002F194C"/>
    <w:rsid w:val="00511C34"/>
    <w:rsid w:val="006D6F9E"/>
    <w:rsid w:val="006F5145"/>
    <w:rsid w:val="00800CEA"/>
    <w:rsid w:val="009108E9"/>
    <w:rsid w:val="009662D3"/>
    <w:rsid w:val="009B1FF3"/>
    <w:rsid w:val="009F4E60"/>
    <w:rsid w:val="00BE7A74"/>
    <w:rsid w:val="00E61670"/>
    <w:rsid w:val="00F17167"/>
    <w:rsid w:val="00FB21CC"/>
    <w:rsid w:val="00FE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3FB382"/>
  <w15:chartTrackingRefBased/>
  <w15:docId w15:val="{D98BF728-D741-489A-ACFE-E364B7EC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6167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616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4E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4E6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11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um.lublin.pl/um/index.php?t=210&amp;id=1291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Smykla</dc:creator>
  <cp:keywords/>
  <dc:description/>
  <cp:lastModifiedBy>Małgorzata Mikielewicz</cp:lastModifiedBy>
  <cp:revision>7</cp:revision>
  <cp:lastPrinted>2021-08-20T09:06:00Z</cp:lastPrinted>
  <dcterms:created xsi:type="dcterms:W3CDTF">2020-06-30T13:21:00Z</dcterms:created>
  <dcterms:modified xsi:type="dcterms:W3CDTF">2025-08-06T06:30:00Z</dcterms:modified>
</cp:coreProperties>
</file>