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C9915" w14:textId="52188701" w:rsidR="00A33696" w:rsidRPr="00727538" w:rsidRDefault="00BB7097" w:rsidP="002431BC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bookmarkStart w:id="0" w:name="_Hlk31264989"/>
      <w:r w:rsidRPr="00727538">
        <w:rPr>
          <w:rFonts w:eastAsia="Calibri" w:cstheme="minorHAnsi"/>
          <w:sz w:val="24"/>
          <w:szCs w:val="24"/>
        </w:rPr>
        <w:t xml:space="preserve">Karta usługi Nr. </w:t>
      </w:r>
      <w:r w:rsidR="0029138D" w:rsidRPr="00BF5AE3">
        <w:rPr>
          <w:rFonts w:eastAsia="Calibri" w:cstheme="minorHAnsi"/>
          <w:sz w:val="24"/>
          <w:szCs w:val="24"/>
        </w:rPr>
        <w:t>XIX</w:t>
      </w:r>
      <w:r w:rsidR="0029138D">
        <w:rPr>
          <w:rFonts w:eastAsia="Calibri" w:cstheme="minorHAnsi"/>
          <w:sz w:val="24"/>
          <w:szCs w:val="24"/>
        </w:rPr>
        <w:t>-</w:t>
      </w:r>
      <w:r w:rsidR="0029138D" w:rsidRPr="00BF5AE3">
        <w:rPr>
          <w:rFonts w:eastAsia="Calibri" w:cstheme="minorHAnsi"/>
          <w:sz w:val="24"/>
          <w:szCs w:val="24"/>
        </w:rPr>
        <w:t>4</w:t>
      </w:r>
      <w:r w:rsidR="0029138D">
        <w:rPr>
          <w:rFonts w:eastAsia="Calibri" w:cstheme="minorHAnsi"/>
          <w:sz w:val="24"/>
          <w:szCs w:val="24"/>
        </w:rPr>
        <w:t xml:space="preserve"> </w:t>
      </w:r>
      <w:r w:rsidR="002431BC" w:rsidRPr="00727538">
        <w:rPr>
          <w:rFonts w:eastAsia="Calibri" w:cstheme="minorHAnsi"/>
          <w:sz w:val="24"/>
          <w:szCs w:val="24"/>
        </w:rPr>
        <w:t>Wzór nr 1</w:t>
      </w:r>
    </w:p>
    <w:p w14:paraId="2999760C" w14:textId="77777777" w:rsidR="00A33696" w:rsidRPr="00727538" w:rsidRDefault="00A33696" w:rsidP="00A336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F5285C5" w14:textId="6F7BEEEF" w:rsidR="00A33696" w:rsidRPr="00727538" w:rsidRDefault="00A33696" w:rsidP="00727538">
      <w:pPr>
        <w:spacing w:after="0" w:line="240" w:lineRule="auto"/>
        <w:ind w:left="4248" w:firstLine="708"/>
        <w:jc w:val="right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 w:rsidRPr="00727538">
        <w:rPr>
          <w:rFonts w:eastAsia="Times New Roman" w:cstheme="minorHAnsi"/>
          <w:bCs/>
          <w:kern w:val="36"/>
          <w:sz w:val="24"/>
          <w:szCs w:val="24"/>
          <w:lang w:eastAsia="pl-PL"/>
        </w:rPr>
        <w:t xml:space="preserve">Mielec, dnia </w:t>
      </w:r>
      <w:r w:rsidR="00727538"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___________________</w:t>
      </w:r>
    </w:p>
    <w:p w14:paraId="1BE2C77C" w14:textId="470B34AA" w:rsidR="00A33696" w:rsidRPr="00727538" w:rsidRDefault="00727538" w:rsidP="00727538">
      <w:pPr>
        <w:spacing w:after="0" w:line="240" w:lineRule="auto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_____________________________</w:t>
      </w:r>
    </w:p>
    <w:p w14:paraId="660BAFB2" w14:textId="77777777" w:rsidR="00A33696" w:rsidRPr="00727538" w:rsidRDefault="00A33696" w:rsidP="00727538">
      <w:pPr>
        <w:spacing w:after="0" w:line="240" w:lineRule="auto"/>
        <w:jc w:val="both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727538">
        <w:rPr>
          <w:rFonts w:eastAsia="Times New Roman" w:cstheme="minorHAnsi"/>
          <w:sz w:val="24"/>
          <w:szCs w:val="24"/>
          <w:vertAlign w:val="superscript"/>
          <w:lang w:eastAsia="pl-PL"/>
        </w:rPr>
        <w:t>(imię nazwisko)</w:t>
      </w:r>
    </w:p>
    <w:p w14:paraId="69601CB9" w14:textId="49FD544C" w:rsidR="00A33696" w:rsidRPr="00727538" w:rsidRDefault="00727538" w:rsidP="0072753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</w:t>
      </w:r>
    </w:p>
    <w:p w14:paraId="273AD5FA" w14:textId="77777777" w:rsidR="00A33696" w:rsidRPr="00727538" w:rsidRDefault="00A33696" w:rsidP="00727538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727538">
        <w:rPr>
          <w:rFonts w:eastAsia="Times New Roman" w:cstheme="minorHAnsi"/>
          <w:sz w:val="24"/>
          <w:szCs w:val="24"/>
          <w:vertAlign w:val="superscript"/>
          <w:lang w:eastAsia="pl-PL"/>
        </w:rPr>
        <w:t>(adres zamieszkania)</w:t>
      </w:r>
      <w:r w:rsidRPr="00727538"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                     </w:t>
      </w:r>
    </w:p>
    <w:p w14:paraId="172F9976" w14:textId="2BBC1D3C" w:rsidR="00A33696" w:rsidRPr="00727538" w:rsidRDefault="00727538" w:rsidP="0072753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</w:t>
      </w:r>
    </w:p>
    <w:p w14:paraId="77B034E1" w14:textId="5EDB5898" w:rsidR="00A33696" w:rsidRPr="00727538" w:rsidRDefault="00A33696" w:rsidP="0072753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3B495393" wp14:editId="0718137C">
                <wp:simplePos x="0" y="0"/>
                <wp:positionH relativeFrom="column">
                  <wp:posOffset>2392045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6350" t="8255" r="10795" b="889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EADCA" id="Rectangle 12" o:spid="_x0000_s1026" style="position:absolute;margin-left:188.35pt;margin-top:14.25pt;width:14.4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1B030CC" wp14:editId="1F4CD728">
                <wp:simplePos x="0" y="0"/>
                <wp:positionH relativeFrom="column">
                  <wp:posOffset>2209165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3970" t="8255" r="12700" b="889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B4FC2" id="Rectangle 11" o:spid="_x0000_s1026" style="position:absolute;margin-left:173.95pt;margin-top:14.25pt;width:14.4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61E6D339" wp14:editId="6F422CA9">
                <wp:simplePos x="0" y="0"/>
                <wp:positionH relativeFrom="column">
                  <wp:posOffset>2026285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2065" t="8255" r="5080" b="889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A78ECE" id="Rectangle 10" o:spid="_x0000_s1026" style="position:absolute;margin-left:159.55pt;margin-top:14.25pt;width:14.4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8B8525E" wp14:editId="323CCD78">
                <wp:simplePos x="0" y="0"/>
                <wp:positionH relativeFrom="column">
                  <wp:posOffset>1843405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0160" t="8255" r="6985" b="889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B9EAE9" id="Rectangle 9" o:spid="_x0000_s1026" style="position:absolute;margin-left:145.15pt;margin-top:14.2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1A34EF5" wp14:editId="5118E917">
                <wp:simplePos x="0" y="0"/>
                <wp:positionH relativeFrom="column">
                  <wp:posOffset>1660525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8255" t="8255" r="8890" b="889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43549" id="Rectangle 8" o:spid="_x0000_s1026" style="position:absolute;margin-left:130.75pt;margin-top:14.2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43B2FA43" wp14:editId="4437AD30">
                <wp:simplePos x="0" y="0"/>
                <wp:positionH relativeFrom="column">
                  <wp:posOffset>1477645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6350" t="8255" r="10795" b="889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9D5136" id="Rectangle 7" o:spid="_x0000_s1026" style="position:absolute;margin-left:116.35pt;margin-top:14.2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26FBE3E7" wp14:editId="2862EA1D">
                <wp:simplePos x="0" y="0"/>
                <wp:positionH relativeFrom="column">
                  <wp:posOffset>1294765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3970" t="8255" r="12700" b="889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683A3" id="Rectangle 6" o:spid="_x0000_s1026" style="position:absolute;margin-left:101.95pt;margin-top:14.2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5BC222A" wp14:editId="4D7797F9">
                <wp:simplePos x="0" y="0"/>
                <wp:positionH relativeFrom="column">
                  <wp:posOffset>1111885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2065" t="8255" r="5080" b="889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62F181" id="Rectangle 5" o:spid="_x0000_s1026" style="position:absolute;margin-left:87.55pt;margin-top:14.2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00E08E6" wp14:editId="35780013">
                <wp:simplePos x="0" y="0"/>
                <wp:positionH relativeFrom="column">
                  <wp:posOffset>929005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0160" t="8255" r="6985" b="889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1CEAD" id="Rectangle 4" o:spid="_x0000_s1026" style="position:absolute;margin-left:73.15pt;margin-top:14.25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7A7AC4C" wp14:editId="5689CD74">
                <wp:simplePos x="0" y="0"/>
                <wp:positionH relativeFrom="column">
                  <wp:posOffset>746125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8255" t="8255" r="8890" b="889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506E8" id="Rectangle 3" o:spid="_x0000_s1026" style="position:absolute;margin-left:58.75pt;margin-top:14.2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" o:allowincell="f"/>
            </w:pict>
          </mc:Fallback>
        </mc:AlternateContent>
      </w:r>
      <w:r w:rsidRPr="00727538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F9BBFEA" wp14:editId="151E7FFA">
                <wp:simplePos x="0" y="0"/>
                <wp:positionH relativeFrom="column">
                  <wp:posOffset>563245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6350" t="8255" r="10795" b="889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61A8E4" id="Rectangle 2" o:spid="_x0000_s1026" style="position:absolute;margin-left:44.35pt;margin-top:14.25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" o:allowincell="f"/>
            </w:pict>
          </mc:Fallback>
        </mc:AlternateContent>
      </w:r>
      <w:r w:rsidRPr="00727538">
        <w:rPr>
          <w:rFonts w:eastAsia="Times New Roman" w:cstheme="minorHAnsi"/>
          <w:sz w:val="24"/>
          <w:szCs w:val="24"/>
          <w:vertAlign w:val="superscript"/>
          <w:lang w:eastAsia="pl-PL"/>
        </w:rPr>
        <w:t>(nr telefonu)</w:t>
      </w:r>
    </w:p>
    <w:p w14:paraId="3DE98A68" w14:textId="77777777" w:rsidR="00A33696" w:rsidRPr="00727538" w:rsidRDefault="00A33696" w:rsidP="00A33696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27538">
        <w:rPr>
          <w:rFonts w:eastAsia="Times New Roman" w:cstheme="minorHAnsi"/>
          <w:sz w:val="24"/>
          <w:szCs w:val="24"/>
          <w:lang w:eastAsia="pl-PL"/>
        </w:rPr>
        <w:t>PESEL</w:t>
      </w:r>
    </w:p>
    <w:p w14:paraId="436F9C8F" w14:textId="77777777" w:rsidR="00A33696" w:rsidRPr="00727538" w:rsidRDefault="00A33696" w:rsidP="00A33696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BD5FF8E" w14:textId="77777777" w:rsidR="00A33696" w:rsidRPr="00727538" w:rsidRDefault="00A33696" w:rsidP="00A33696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4BB9A9C0" w14:textId="77777777" w:rsidR="00A33696" w:rsidRPr="00727538" w:rsidRDefault="00A33696" w:rsidP="00A33696">
      <w:pPr>
        <w:spacing w:after="0" w:line="240" w:lineRule="auto"/>
        <w:ind w:left="5664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Prezydent Miasta Mielca</w:t>
      </w:r>
    </w:p>
    <w:p w14:paraId="2CB20950" w14:textId="77777777" w:rsidR="00A33696" w:rsidRPr="00727538" w:rsidRDefault="00A33696" w:rsidP="00A33696">
      <w:pPr>
        <w:spacing w:after="0" w:line="240" w:lineRule="auto"/>
        <w:ind w:left="708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  <w:t>ul. Żeromskiego 26</w:t>
      </w:r>
    </w:p>
    <w:p w14:paraId="451BFE61" w14:textId="77777777" w:rsidR="00A33696" w:rsidRPr="00727538" w:rsidRDefault="00A33696" w:rsidP="00A33696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727538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39-300 Mielec</w:t>
      </w:r>
    </w:p>
    <w:p w14:paraId="5DFAB18B" w14:textId="77777777" w:rsidR="00A33696" w:rsidRPr="00727538" w:rsidRDefault="00A33696" w:rsidP="00A33696">
      <w:pPr>
        <w:spacing w:after="0" w:line="240" w:lineRule="auto"/>
        <w:jc w:val="both"/>
        <w:rPr>
          <w:rFonts w:eastAsia="Times New Roman" w:cstheme="minorHAnsi"/>
          <w:color w:val="00000A"/>
          <w:sz w:val="24"/>
          <w:szCs w:val="24"/>
          <w:lang w:eastAsia="pl-PL"/>
        </w:rPr>
      </w:pPr>
    </w:p>
    <w:p w14:paraId="757A0752" w14:textId="77777777" w:rsidR="00A33696" w:rsidRPr="00727538" w:rsidRDefault="00A33696" w:rsidP="00A336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577CF38" w14:textId="77777777" w:rsidR="00A33696" w:rsidRPr="00AD32F7" w:rsidRDefault="00A33696" w:rsidP="00A33696">
      <w:pPr>
        <w:keepNext/>
        <w:spacing w:before="240" w:after="60" w:line="240" w:lineRule="auto"/>
        <w:jc w:val="center"/>
        <w:outlineLvl w:val="1"/>
        <w:rPr>
          <w:rFonts w:ascii="Calibri" w:eastAsia="Times New Roman" w:hAnsi="Calibri" w:cs="Calibri"/>
          <w:b/>
          <w:bCs/>
          <w:iCs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b/>
          <w:bCs/>
          <w:iCs/>
          <w:sz w:val="24"/>
          <w:szCs w:val="24"/>
          <w:lang w:eastAsia="pl-PL"/>
        </w:rPr>
        <w:t>WNIOSEK</w:t>
      </w:r>
    </w:p>
    <w:p w14:paraId="4055900E" w14:textId="77777777" w:rsidR="00A33696" w:rsidRPr="00AD32F7" w:rsidRDefault="00A33696" w:rsidP="00A33696">
      <w:pPr>
        <w:keepNext/>
        <w:spacing w:before="240" w:after="60" w:line="240" w:lineRule="auto"/>
        <w:jc w:val="center"/>
        <w:outlineLvl w:val="1"/>
        <w:rPr>
          <w:rFonts w:ascii="Calibri" w:eastAsia="Times New Roman" w:hAnsi="Calibri" w:cs="Calibri"/>
          <w:b/>
          <w:bCs/>
          <w:iCs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b/>
          <w:bCs/>
          <w:iCs/>
          <w:sz w:val="24"/>
          <w:szCs w:val="24"/>
          <w:lang w:eastAsia="pl-PL"/>
        </w:rPr>
        <w:t>o umorzenie</w:t>
      </w:r>
      <w:r w:rsidR="00AA1B30" w:rsidRPr="00AD32F7">
        <w:rPr>
          <w:rFonts w:ascii="Calibri" w:eastAsia="Times New Roman" w:hAnsi="Calibri" w:cs="Calibri"/>
          <w:b/>
          <w:bCs/>
          <w:iCs/>
          <w:sz w:val="24"/>
          <w:szCs w:val="24"/>
          <w:lang w:eastAsia="pl-PL"/>
        </w:rPr>
        <w:t>/odroczenie*</w:t>
      </w:r>
      <w:r w:rsidRPr="00AD32F7">
        <w:rPr>
          <w:rFonts w:ascii="Calibri" w:eastAsia="Times New Roman" w:hAnsi="Calibri" w:cs="Calibri"/>
          <w:b/>
          <w:bCs/>
          <w:iCs/>
          <w:sz w:val="24"/>
          <w:szCs w:val="24"/>
          <w:lang w:eastAsia="pl-PL"/>
        </w:rPr>
        <w:t xml:space="preserve"> zaległości z tytułu opłaty za gospodarowanie odpadami komunalnymi wraz z odsetkami za zwłokę </w:t>
      </w:r>
    </w:p>
    <w:p w14:paraId="2D843477" w14:textId="77777777" w:rsidR="00A33696" w:rsidRPr="00AD32F7" w:rsidRDefault="00A33696" w:rsidP="00A33696">
      <w:pPr>
        <w:spacing w:after="0" w:line="240" w:lineRule="auto"/>
        <w:jc w:val="center"/>
        <w:rPr>
          <w:rFonts w:ascii="Calibri" w:eastAsia="Times New Roman" w:hAnsi="Calibri" w:cs="Calibri"/>
          <w:i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i/>
          <w:sz w:val="24"/>
          <w:szCs w:val="24"/>
          <w:lang w:eastAsia="pl-PL"/>
        </w:rPr>
        <w:t>(DLA OSÓB NIE PROWADZĄCYCH DZIAŁALNOŚCI GOSPODARCZEJ)</w:t>
      </w:r>
    </w:p>
    <w:p w14:paraId="43DD88BB" w14:textId="5F2048F7" w:rsidR="00A33696" w:rsidRPr="00AD32F7" w:rsidRDefault="00A33696" w:rsidP="00A33696">
      <w:pPr>
        <w:keepNext/>
        <w:spacing w:before="240" w:after="60" w:line="360" w:lineRule="auto"/>
        <w:ind w:firstLine="851"/>
        <w:jc w:val="both"/>
        <w:outlineLvl w:val="1"/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Na podstawie art. </w:t>
      </w:r>
      <w:smartTag w:uri="urn:schemas-microsoft-com:office:smarttags" w:element="metricconverter">
        <w:smartTagPr>
          <w:attr w:name="ProductID" w:val="67 a"/>
        </w:smartTagPr>
        <w:r w:rsidRPr="00AD32F7">
          <w:rPr>
            <w:rFonts w:ascii="Calibri" w:eastAsia="Times New Roman" w:hAnsi="Calibri" w:cs="Calibri"/>
            <w:bCs/>
            <w:iCs/>
            <w:sz w:val="24"/>
            <w:szCs w:val="24"/>
            <w:lang w:eastAsia="pl-PL"/>
          </w:rPr>
          <w:t>67 a</w:t>
        </w:r>
      </w:smartTag>
      <w:r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 § 1 pkt 1 i 2 </w:t>
      </w:r>
      <w:r w:rsidR="00AA1B30"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ustawy z dnia 29 sierpnia 1997 r. - Ordynacja podatkowa </w:t>
      </w:r>
      <w:r w:rsidR="00AD32F7" w:rsidRPr="00AD32F7">
        <w:rPr>
          <w:rFonts w:ascii="Calibri" w:hAnsi="Calibri" w:cs="Calibri"/>
          <w:sz w:val="24"/>
          <w:szCs w:val="24"/>
        </w:rPr>
        <w:t>(</w:t>
      </w:r>
      <w:r w:rsidR="00AD32F7" w:rsidRPr="00AD32F7">
        <w:rPr>
          <w:rFonts w:ascii="Calibri" w:hAnsi="Calibri" w:cs="Calibri"/>
          <w:sz w:val="24"/>
          <w:szCs w:val="24"/>
        </w:rPr>
        <w:t>tj.</w:t>
      </w:r>
      <w:r w:rsidR="00AD32F7" w:rsidRPr="00AD32F7">
        <w:rPr>
          <w:rFonts w:ascii="Calibri" w:hAnsi="Calibri" w:cs="Calibri"/>
          <w:sz w:val="24"/>
          <w:szCs w:val="24"/>
        </w:rPr>
        <w:t xml:space="preserve"> Dz. U. z 2025 r. poz. 111 z późn. zm.).</w:t>
      </w:r>
      <w:r w:rsidR="00AA1B30"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 </w:t>
      </w:r>
      <w:r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zgodnie z którym organ podatkowy, </w:t>
      </w:r>
      <w:r w:rsidR="00AA1B30"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br/>
      </w:r>
      <w:r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na wniosek podatnika w przypadkach </w:t>
      </w:r>
      <w:r w:rsidRPr="00AD32F7">
        <w:rPr>
          <w:rFonts w:ascii="Calibri" w:eastAsia="Times New Roman" w:hAnsi="Calibri" w:cs="Calibri"/>
          <w:b/>
          <w:bCs/>
          <w:iCs/>
          <w:sz w:val="24"/>
          <w:szCs w:val="24"/>
          <w:u w:val="single"/>
          <w:lang w:eastAsia="pl-PL"/>
        </w:rPr>
        <w:t xml:space="preserve">uzasadnionym ważnym interesem podatnika </w:t>
      </w:r>
      <w:r w:rsidR="00AA1B30" w:rsidRPr="00AD32F7">
        <w:rPr>
          <w:rFonts w:ascii="Calibri" w:eastAsia="Times New Roman" w:hAnsi="Calibri" w:cs="Calibri"/>
          <w:b/>
          <w:bCs/>
          <w:iCs/>
          <w:sz w:val="24"/>
          <w:szCs w:val="24"/>
          <w:u w:val="single"/>
          <w:lang w:eastAsia="pl-PL"/>
        </w:rPr>
        <w:br/>
      </w:r>
      <w:r w:rsidRPr="00AD32F7">
        <w:rPr>
          <w:rFonts w:ascii="Calibri" w:eastAsia="Times New Roman" w:hAnsi="Calibri" w:cs="Calibri"/>
          <w:b/>
          <w:bCs/>
          <w:iCs/>
          <w:sz w:val="24"/>
          <w:szCs w:val="24"/>
          <w:u w:val="single"/>
          <w:lang w:eastAsia="pl-PL"/>
        </w:rPr>
        <w:t>lub interesem publicznym</w:t>
      </w:r>
      <w:r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 może udzielić ulgi, proszę o umorzenie zaległości z tytułu opłaty </w:t>
      </w:r>
      <w:r w:rsidR="00727538"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br/>
      </w:r>
      <w:r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za gospodarowanie odpadami komunalnymi wraz z odsetkami za zwłokę / odsetek </w:t>
      </w:r>
      <w:r w:rsidR="00AA1B30"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br/>
      </w:r>
      <w:r w:rsidRPr="00AD32F7">
        <w:rPr>
          <w:rFonts w:ascii="Calibri" w:eastAsia="Times New Roman" w:hAnsi="Calibri" w:cs="Calibri"/>
          <w:bCs/>
          <w:iCs/>
          <w:sz w:val="24"/>
          <w:szCs w:val="24"/>
          <w:lang w:eastAsia="pl-PL"/>
        </w:rPr>
        <w:t xml:space="preserve">od nieuregulowanych w terminie opłat* </w:t>
      </w:r>
    </w:p>
    <w:p w14:paraId="24D33D0F" w14:textId="4F48DF23" w:rsidR="00A33696" w:rsidRPr="00AD32F7" w:rsidRDefault="00A33696" w:rsidP="00A33696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 xml:space="preserve">za okres </w:t>
      </w:r>
      <w:r w:rsidR="00727538" w:rsidRPr="00AD32F7">
        <w:rPr>
          <w:rFonts w:ascii="Calibri" w:eastAsia="Times New Roman" w:hAnsi="Calibri" w:cs="Calibri"/>
          <w:sz w:val="24"/>
          <w:szCs w:val="24"/>
          <w:lang w:eastAsia="pl-PL"/>
        </w:rPr>
        <w:t>____________________________________________</w:t>
      </w:r>
    </w:p>
    <w:p w14:paraId="56DA3B18" w14:textId="09F97197" w:rsidR="00A33696" w:rsidRPr="00AD32F7" w:rsidRDefault="00A33696" w:rsidP="00A33696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 xml:space="preserve">w wysokości </w:t>
      </w:r>
      <w:r w:rsidR="00727538" w:rsidRPr="00AD32F7">
        <w:rPr>
          <w:rFonts w:ascii="Calibri" w:eastAsia="Times New Roman" w:hAnsi="Calibri" w:cs="Calibri"/>
          <w:sz w:val="24"/>
          <w:szCs w:val="24"/>
          <w:lang w:eastAsia="pl-PL"/>
        </w:rPr>
        <w:t>_________________________________________</w:t>
      </w:r>
    </w:p>
    <w:p w14:paraId="0D19EEF9" w14:textId="77777777" w:rsidR="00A33696" w:rsidRPr="00AD32F7" w:rsidRDefault="00A33696" w:rsidP="00A3369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Uzasadnienie: </w:t>
      </w:r>
    </w:p>
    <w:p w14:paraId="36F18579" w14:textId="6EFD3B02" w:rsidR="00A33696" w:rsidRPr="00AD32F7" w:rsidRDefault="00A33696" w:rsidP="0072753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Należy wskazać okoliczności świadczące o wystąpieniu co najmniej jednej przesłanki </w:t>
      </w:r>
      <w:r w:rsidR="00727538" w:rsidRPr="00AD32F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AD32F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 udzielenia ulgi tj. ważnego interesu płatnika lub interesu publicznego. W tym celu należy opisać przyczyny, które uniemożliwiły zapłatę należności w ustawowym terminie.</w:t>
      </w:r>
    </w:p>
    <w:p w14:paraId="2446AAC1" w14:textId="23DD9E7D" w:rsidR="00A33696" w:rsidRPr="00AD32F7" w:rsidRDefault="00727538" w:rsidP="00727538">
      <w:pPr>
        <w:spacing w:after="0" w:line="360" w:lineRule="auto"/>
        <w:ind w:left="91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117EF6" w14:textId="77777777" w:rsidR="00A33696" w:rsidRPr="00AD32F7" w:rsidRDefault="00A33696" w:rsidP="00A33696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A38D348" w14:textId="77777777" w:rsidR="00727538" w:rsidRPr="00AD32F7" w:rsidRDefault="00727538" w:rsidP="00727538">
      <w:pPr>
        <w:spacing w:after="0" w:line="240" w:lineRule="auto"/>
        <w:ind w:left="4956" w:firstLine="708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>___________________________</w:t>
      </w:r>
    </w:p>
    <w:p w14:paraId="4D01CC92" w14:textId="1A5E1D50" w:rsidR="00A33696" w:rsidRPr="00AD32F7" w:rsidRDefault="00A33696" w:rsidP="00727538">
      <w:pPr>
        <w:spacing w:after="0" w:line="240" w:lineRule="auto"/>
        <w:ind w:left="4956" w:firstLine="708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>(podpis)</w:t>
      </w:r>
    </w:p>
    <w:p w14:paraId="5911EB08" w14:textId="77777777" w:rsidR="00A33696" w:rsidRPr="00AD32F7" w:rsidRDefault="00A33696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1F7284A0" w14:textId="4366C275" w:rsidR="00A33696" w:rsidRPr="00AD32F7" w:rsidRDefault="00A33696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b/>
          <w:sz w:val="24"/>
          <w:szCs w:val="24"/>
          <w:lang w:eastAsia="pl-PL"/>
        </w:rPr>
        <w:t>Wniosek o udzielenie ulgi może zostać złożony przez wnioskodawcę w przypadkach uzasadnionych ważnym interesem podatnika lub interesem publicznym. Po stronie podatnika, który ubiega się o przyznanie ulgi, jako tego, kto występuje o określone uprawnienie, leży obowiązek wykazania, że w dotyczącej go sprawie spełnione są przesłanki, o których mowa w art. 67a § 1 Ordynacji podatkowej.</w:t>
      </w:r>
    </w:p>
    <w:p w14:paraId="583EDED0" w14:textId="7EF6C95F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5C982C5C" w14:textId="54EAA029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480F1D76" w14:textId="06EA062C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5AFB7257" w14:textId="7B5E61D2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6EDBBCE8" w14:textId="7EEB07CA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1996C5CC" w14:textId="482EEEDD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4B8E6043" w14:textId="300FCB39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68F41E39" w14:textId="78386CB6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27AF738F" w14:textId="10F10F17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0ADCAC8A" w14:textId="4ED3F30A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341F965C" w14:textId="3AD80517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0C4809A4" w14:textId="42A69A97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5837AF36" w14:textId="77777777" w:rsidR="00BE69FC" w:rsidRPr="00AD32F7" w:rsidRDefault="00BE69FC" w:rsidP="00A3369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756A520" w14:textId="77777777" w:rsidR="00A33696" w:rsidRPr="00AD32F7" w:rsidRDefault="00A33696" w:rsidP="00A33696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22097C8A" w14:textId="77777777" w:rsidR="00A33696" w:rsidRPr="00AD32F7" w:rsidRDefault="00A33696" w:rsidP="00A3369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b/>
          <w:sz w:val="24"/>
          <w:szCs w:val="24"/>
          <w:lang w:eastAsia="pl-PL"/>
        </w:rPr>
        <w:t>Załączniki</w:t>
      </w: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>:</w:t>
      </w:r>
    </w:p>
    <w:p w14:paraId="60FB91A6" w14:textId="749C0797" w:rsidR="00A33696" w:rsidRPr="00AD32F7" w:rsidRDefault="00A33696" w:rsidP="007F7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 xml:space="preserve">kserokopie dokumentów obrazujących sytuację materialno-bytową podatnika </w:t>
      </w:r>
      <w:r w:rsidR="00AD32F7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>i członków jego rodziny prowadzących wspólne gospodarstwo domowe (w tym kserokopie dowodów obrazujących uzyskiwane dochody i ponoszone wydatki);</w:t>
      </w:r>
    </w:p>
    <w:p w14:paraId="2E0F6D24" w14:textId="11D0B577" w:rsidR="00A33696" w:rsidRPr="00AD32F7" w:rsidRDefault="00A33696" w:rsidP="007F7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oświadczenie o sytuacji finansowej, rodzinnej i majątkowej dla osoby fizycznej nieprowadzącej działalności gospodarczej – formularz </w:t>
      </w:r>
      <w:r w:rsidR="00AA1B30" w:rsidRPr="00AD32F7">
        <w:rPr>
          <w:rFonts w:ascii="Calibri" w:eastAsia="Times New Roman" w:hAnsi="Calibri" w:cs="Calibri"/>
          <w:sz w:val="24"/>
          <w:szCs w:val="24"/>
          <w:lang w:eastAsia="pl-PL"/>
        </w:rPr>
        <w:t>OŚ</w:t>
      </w: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>GO/O.F.;</w:t>
      </w:r>
    </w:p>
    <w:p w14:paraId="20DABDC5" w14:textId="37CCE1A1" w:rsidR="00A33696" w:rsidRPr="00AD32F7" w:rsidRDefault="00A33696" w:rsidP="007F73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 xml:space="preserve">oświadczenie o nieruchomościach oraz prawach majątkowych, które mogą być przedmiotem hipoteki przymusowej, i rzeczach ruchomych oraz zbywalnych prawach majątkowych, które mogą być przedmiotem zastawu skarbowego - na formularzu określonym rozporządzeniem Ministra Rozwoju i Finansów z dnia 15 lutego 2017 r. </w:t>
      </w:r>
      <w:r w:rsidR="00AD32F7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 xml:space="preserve">w sprawie wzoru oświadczenia o nieruchomościach oraz prawach majątkowych, które mogą być przedmiotem hipoteki przymusowej, i rzeczach ruchomych oraz zbywalnych prawach majątkowych, które mogą być przedmiotem zastawu skarbowego </w:t>
      </w:r>
      <w:r w:rsidR="00AD32F7">
        <w:rPr>
          <w:rFonts w:ascii="Calibri" w:eastAsia="Times New Roman" w:hAnsi="Calibri" w:cs="Calibri"/>
          <w:sz w:val="24"/>
          <w:szCs w:val="24"/>
          <w:lang w:eastAsia="pl-PL"/>
        </w:rPr>
        <w:br/>
      </w:r>
      <w:hyperlink r:id="rId7" w:history="1">
        <w:r w:rsidRPr="00AD32F7">
          <w:rPr>
            <w:rFonts w:ascii="Calibri" w:eastAsia="Times New Roman" w:hAnsi="Calibri" w:cs="Calibri"/>
            <w:sz w:val="24"/>
            <w:szCs w:val="24"/>
            <w:lang w:eastAsia="pl-PL"/>
          </w:rPr>
          <w:t>(Dz. U. z 2017 r., poz. 354)</w:t>
        </w:r>
      </w:hyperlink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>;</w:t>
      </w:r>
    </w:p>
    <w:p w14:paraId="02AEF12F" w14:textId="30D926C6" w:rsidR="00A33696" w:rsidRPr="00AD32F7" w:rsidRDefault="00A33696" w:rsidP="007F7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>inne na żądanie organu podatkowego w trakcie prowadzenia postępowania podatkowego.</w:t>
      </w:r>
    </w:p>
    <w:p w14:paraId="0C67378C" w14:textId="77777777" w:rsidR="00A33696" w:rsidRPr="00AD32F7" w:rsidRDefault="00A33696" w:rsidP="00A3369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ECAB46D" w14:textId="77777777" w:rsidR="00AA1B30" w:rsidRPr="00AD32F7" w:rsidRDefault="00AA1B30" w:rsidP="00A3369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1789DC4" w14:textId="77777777" w:rsidR="00A33696" w:rsidRPr="00AD32F7" w:rsidRDefault="00A33696" w:rsidP="00AA1B30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AD32F7">
        <w:rPr>
          <w:rFonts w:ascii="Calibri" w:eastAsia="Times New Roman" w:hAnsi="Calibri" w:cs="Calibri"/>
          <w:sz w:val="24"/>
          <w:szCs w:val="24"/>
          <w:lang w:eastAsia="pl-PL"/>
        </w:rPr>
        <w:t xml:space="preserve">* niepotrzebne skreślić </w:t>
      </w:r>
      <w:bookmarkEnd w:id="0"/>
    </w:p>
    <w:sectPr w:rsidR="00A33696" w:rsidRPr="00AD32F7" w:rsidSect="0058199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03B4E" w14:textId="77777777" w:rsidR="00FE269F" w:rsidRDefault="0037470C">
      <w:pPr>
        <w:spacing w:after="0" w:line="240" w:lineRule="auto"/>
      </w:pPr>
      <w:r>
        <w:separator/>
      </w:r>
    </w:p>
  </w:endnote>
  <w:endnote w:type="continuationSeparator" w:id="0">
    <w:p w14:paraId="44E96CC3" w14:textId="77777777" w:rsidR="00FE269F" w:rsidRDefault="00374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B89AF" w14:textId="77777777" w:rsidR="00AD32F7" w:rsidRDefault="00AD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058FC" w14:textId="77777777" w:rsidR="00FE269F" w:rsidRDefault="0037470C">
      <w:pPr>
        <w:spacing w:after="0" w:line="240" w:lineRule="auto"/>
      </w:pPr>
      <w:r>
        <w:separator/>
      </w:r>
    </w:p>
  </w:footnote>
  <w:footnote w:type="continuationSeparator" w:id="0">
    <w:p w14:paraId="60DEE07D" w14:textId="77777777" w:rsidR="00FE269F" w:rsidRDefault="00374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53918"/>
    <w:multiLevelType w:val="hybridMultilevel"/>
    <w:tmpl w:val="2410BCC6"/>
    <w:lvl w:ilvl="0" w:tplc="83C6B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36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696"/>
    <w:rsid w:val="00181BBE"/>
    <w:rsid w:val="002431BC"/>
    <w:rsid w:val="0029138D"/>
    <w:rsid w:val="0037470C"/>
    <w:rsid w:val="00532D08"/>
    <w:rsid w:val="006D6F9E"/>
    <w:rsid w:val="00727538"/>
    <w:rsid w:val="007F7375"/>
    <w:rsid w:val="00A33696"/>
    <w:rsid w:val="00AA1B30"/>
    <w:rsid w:val="00AD32F7"/>
    <w:rsid w:val="00BB7097"/>
    <w:rsid w:val="00BE69FC"/>
    <w:rsid w:val="00FE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F756A5"/>
  <w15:chartTrackingRefBased/>
  <w15:docId w15:val="{8FE42301-5EA9-4F52-BFA3-C6A4F6A3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36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3369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B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B3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7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um.lublin.pl/um/index.php?t=210&amp;id=1291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2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Smykla</dc:creator>
  <cp:keywords/>
  <dc:description/>
  <cp:lastModifiedBy>Małgorzata Mikielewicz</cp:lastModifiedBy>
  <cp:revision>7</cp:revision>
  <cp:lastPrinted>2020-01-30T07:14:00Z</cp:lastPrinted>
  <dcterms:created xsi:type="dcterms:W3CDTF">2020-06-30T13:19:00Z</dcterms:created>
  <dcterms:modified xsi:type="dcterms:W3CDTF">2025-08-06T10:14:00Z</dcterms:modified>
</cp:coreProperties>
</file>